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95" w:rsidRPr="00221CA5" w:rsidRDefault="00BB3295" w:rsidP="00BB3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 xml:space="preserve"> Ильинская средняя общеобразовательная школа</w:t>
      </w: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         Согласовано</w:t>
      </w: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«_____»_______________                                                     «___»____________</w:t>
      </w: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Зам директора по ВР</w:t>
      </w: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_________________/Куликова Н.А./                                  _____________________</w:t>
      </w: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ПРОГРАММА</w:t>
      </w:r>
    </w:p>
    <w:p w:rsidR="00221CA5" w:rsidRPr="00221CA5" w:rsidRDefault="00221CA5" w:rsidP="00221CA5">
      <w:pPr>
        <w:pStyle w:val="50"/>
        <w:keepNext/>
        <w:keepLine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внеурочной деятельности «Юный исследователь»</w:t>
      </w:r>
    </w:p>
    <w:p w:rsidR="00221CA5" w:rsidRDefault="00221CA5" w:rsidP="00221CA5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для обучающихся 5-9 классов</w:t>
      </w:r>
    </w:p>
    <w:p w:rsidR="00221CA5" w:rsidRPr="00221CA5" w:rsidRDefault="00221CA5" w:rsidP="00221CA5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</w:p>
    <w:p w:rsidR="00221CA5" w:rsidRPr="00221CA5" w:rsidRDefault="00221CA5" w:rsidP="00221CA5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1CA5">
        <w:rPr>
          <w:rFonts w:ascii="Times New Roman" w:hAnsi="Times New Roman" w:cs="Times New Roman"/>
          <w:i/>
          <w:sz w:val="24"/>
          <w:szCs w:val="24"/>
        </w:rPr>
        <w:tab/>
      </w:r>
    </w:p>
    <w:p w:rsidR="00221CA5" w:rsidRPr="00221CA5" w:rsidRDefault="00221CA5" w:rsidP="00221CA5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left="31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Грозданова А.В.- учитель биологии</w:t>
      </w:r>
    </w:p>
    <w:p w:rsidR="00221CA5" w:rsidRPr="00221CA5" w:rsidRDefault="00221CA5" w:rsidP="00221CA5">
      <w:pPr>
        <w:pStyle w:val="50"/>
        <w:keepNext/>
        <w:keepLines/>
        <w:shd w:val="clear" w:color="auto" w:fill="auto"/>
        <w:ind w:left="3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left="3140" w:firstLine="0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1CA5" w:rsidRPr="00221CA5" w:rsidRDefault="00221CA5" w:rsidP="00221CA5">
      <w:pPr>
        <w:pStyle w:val="5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B3295" w:rsidRPr="00221CA5" w:rsidRDefault="00221CA5" w:rsidP="00BB3295">
      <w:pPr>
        <w:jc w:val="center"/>
        <w:rPr>
          <w:rFonts w:ascii="Times New Roman" w:hAnsi="Times New Roman" w:cs="Times New Roman"/>
          <w:b/>
        </w:rPr>
      </w:pPr>
      <w:r w:rsidRPr="00221CA5">
        <w:rPr>
          <w:rFonts w:ascii="Times New Roman" w:hAnsi="Times New Roman" w:cs="Times New Roman"/>
          <w:b/>
        </w:rPr>
        <w:t>2021-2022 уч.год</w:t>
      </w:r>
    </w:p>
    <w:p w:rsidR="00BB3295" w:rsidRPr="00221CA5" w:rsidRDefault="00BB3295" w:rsidP="00BB3295">
      <w:pPr>
        <w:jc w:val="center"/>
        <w:rPr>
          <w:rFonts w:ascii="Times New Roman" w:hAnsi="Times New Roman" w:cs="Times New Roman"/>
        </w:rPr>
      </w:pPr>
    </w:p>
    <w:p w:rsidR="00BB3295" w:rsidRPr="00221CA5" w:rsidRDefault="00BB3295" w:rsidP="00BB3295">
      <w:pPr>
        <w:jc w:val="center"/>
        <w:rPr>
          <w:rFonts w:ascii="Times New Roman" w:hAnsi="Times New Roman" w:cs="Times New Roman"/>
        </w:rPr>
      </w:pP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3F21" w:rsidRPr="00221CA5" w:rsidRDefault="00963F21" w:rsidP="00221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CA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Проблема организации внеурочной деятельности в соответствии с ФГОС второго поколения становится одним из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ключевых вопросов современного образования. Внеурочная деятельность в соответствии с требованиями Стандарта организуется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по основным направлениям развития личности: спортивно-оздоровительное, общеинтеллектуальное, социальное, духовно-нравственное, общекультурное.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Программа относится к общеинтеллектуальному направлению внеур</w:t>
      </w:r>
      <w:r w:rsidR="0086270C" w:rsidRPr="00221CA5">
        <w:rPr>
          <w:rFonts w:ascii="Times New Roman" w:hAnsi="Times New Roman" w:cs="Times New Roman"/>
          <w:sz w:val="24"/>
          <w:szCs w:val="24"/>
        </w:rPr>
        <w:t>очн</w:t>
      </w:r>
      <w:r w:rsidR="00B773BD" w:rsidRPr="00221CA5">
        <w:rPr>
          <w:rFonts w:ascii="Times New Roman" w:hAnsi="Times New Roman" w:cs="Times New Roman"/>
          <w:sz w:val="24"/>
          <w:szCs w:val="24"/>
        </w:rPr>
        <w:t>ой деятельности обучающихся 5-9</w:t>
      </w:r>
      <w:r w:rsidRPr="00221CA5">
        <w:rPr>
          <w:rFonts w:ascii="Times New Roman" w:hAnsi="Times New Roman" w:cs="Times New Roman"/>
          <w:sz w:val="24"/>
          <w:szCs w:val="24"/>
        </w:rPr>
        <w:t xml:space="preserve"> классов, срок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реализации программы 1 год</w:t>
      </w:r>
      <w:r w:rsidRPr="00221CA5">
        <w:rPr>
          <w:rFonts w:ascii="Times New Roman" w:hAnsi="Times New Roman" w:cs="Times New Roman"/>
          <w:sz w:val="24"/>
          <w:szCs w:val="24"/>
        </w:rPr>
        <w:t>. Программа составл</w:t>
      </w:r>
      <w:r w:rsidR="0086270C" w:rsidRPr="00221CA5">
        <w:rPr>
          <w:rFonts w:ascii="Times New Roman" w:hAnsi="Times New Roman" w:cs="Times New Roman"/>
          <w:sz w:val="24"/>
          <w:szCs w:val="24"/>
        </w:rPr>
        <w:t>ена с учетом требований ФГОС</w:t>
      </w:r>
      <w:r w:rsidRPr="00221CA5">
        <w:rPr>
          <w:rFonts w:ascii="Times New Roman" w:hAnsi="Times New Roman" w:cs="Times New Roman"/>
          <w:sz w:val="24"/>
          <w:szCs w:val="24"/>
        </w:rPr>
        <w:t>.</w:t>
      </w:r>
    </w:p>
    <w:p w:rsidR="00B773BD" w:rsidRPr="00221CA5" w:rsidRDefault="00B773BD" w:rsidP="00B773BD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1CA5">
        <w:rPr>
          <w:rFonts w:ascii="Times New Roman" w:hAnsi="Times New Roman" w:cs="Times New Roman"/>
          <w:b/>
          <w:i/>
          <w:iCs/>
          <w:sz w:val="24"/>
          <w:szCs w:val="24"/>
        </w:rPr>
        <w:t>Актуальность реализации программы:</w:t>
      </w:r>
      <w:r w:rsidRPr="00221CA5">
        <w:rPr>
          <w:rFonts w:ascii="Times New Roman" w:hAnsi="Times New Roman" w:cs="Times New Roman"/>
          <w:iCs/>
          <w:sz w:val="24"/>
          <w:szCs w:val="24"/>
        </w:rPr>
        <w:t> </w:t>
      </w:r>
    </w:p>
    <w:p w:rsidR="00B773BD" w:rsidRPr="00221CA5" w:rsidRDefault="00B773BD" w:rsidP="00B773BD">
      <w:pPr>
        <w:pStyle w:val="Default"/>
        <w:ind w:firstLine="709"/>
        <w:jc w:val="both"/>
      </w:pPr>
      <w:r w:rsidRPr="00221CA5">
        <w:t>Согласно ФГОС исследовательская деятельность учащихся становится обязательной нормой в подростковой и старшей школе.  Это потребует решения ряда содержательных задач:</w:t>
      </w:r>
    </w:p>
    <w:p w:rsidR="00B773BD" w:rsidRPr="00221CA5" w:rsidRDefault="00B773BD" w:rsidP="00B773BD">
      <w:pPr>
        <w:pStyle w:val="Default"/>
        <w:ind w:firstLine="709"/>
        <w:jc w:val="both"/>
      </w:pPr>
      <w:r w:rsidRPr="00221CA5">
        <w:t>1. Потребуется освоение форм организации образовательного процесса, обеспечивающих «массовость» данного процесса.</w:t>
      </w:r>
    </w:p>
    <w:p w:rsidR="00B773BD" w:rsidRPr="00221CA5" w:rsidRDefault="00B773BD" w:rsidP="00B773BD">
      <w:pPr>
        <w:pStyle w:val="Default"/>
        <w:ind w:firstLine="709"/>
        <w:jc w:val="both"/>
      </w:pPr>
      <w:r w:rsidRPr="00221CA5">
        <w:t xml:space="preserve">2. Необходимо научиться создавать принципиально разные ситуации исследовательского характера для детей разного возраста. Не просто отличающиеся по степени сложности, но именно разные и учитывающие возрастные особенности школьников. </w:t>
      </w:r>
    </w:p>
    <w:p w:rsidR="00B773BD" w:rsidRPr="00221CA5" w:rsidRDefault="00B773BD" w:rsidP="00B773BD">
      <w:pPr>
        <w:pStyle w:val="Default"/>
        <w:ind w:firstLine="709"/>
        <w:jc w:val="both"/>
      </w:pPr>
      <w:r w:rsidRPr="00221CA5">
        <w:t xml:space="preserve">3.  Необходимо освоить деятельностные формы организации учебных исследований. </w:t>
      </w:r>
    </w:p>
    <w:p w:rsidR="00B773BD" w:rsidRPr="00221CA5" w:rsidRDefault="00B773BD" w:rsidP="00B773BD">
      <w:pPr>
        <w:pStyle w:val="Default"/>
        <w:ind w:firstLine="709"/>
        <w:jc w:val="both"/>
      </w:pPr>
      <w:r w:rsidRPr="00221CA5">
        <w:t xml:space="preserve">Исследовательская деятельность школьников - это творческая деятельность, направленная на постижение окружающего мира, открытие детьми новых для них знаний и способов деятельности. Она обеспечивает условия для развития их ценностного, интеллектуального и творческого потенциала, является средством их активизации, формирования интереса к изучаемому материалу, позволяет формировать личностные, метапредметные и предметные результаты. </w:t>
      </w:r>
    </w:p>
    <w:p w:rsidR="00B773BD" w:rsidRPr="00221CA5" w:rsidRDefault="00B773BD" w:rsidP="00B77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Организация занятий по обучению школьников действиям по ведению самостоятельных исследований и формированию навыков исследовательской деятельности реализуется на занятиях модуля в рамках внеурочной деятельности и проводится по технологии деятельностного метода. Достоинствами такой формы занятий являются, прежде всего, достаточный объем, регулярность, систематизированность и целенаправленность.</w:t>
      </w:r>
    </w:p>
    <w:p w:rsidR="00B773BD" w:rsidRPr="00221CA5" w:rsidRDefault="00B773BD" w:rsidP="00B773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1CA5">
        <w:rPr>
          <w:rFonts w:ascii="Times New Roman" w:hAnsi="Times New Roman" w:cs="Times New Roman"/>
          <w:b/>
          <w:i/>
          <w:iCs/>
          <w:sz w:val="24"/>
          <w:szCs w:val="24"/>
        </w:rPr>
        <w:t>Цель программы:</w:t>
      </w:r>
      <w:r w:rsidRPr="00221C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способности у обучающихся функционального </w:t>
      </w:r>
      <w:r w:rsidRPr="00221CA5">
        <w:rPr>
          <w:rFonts w:ascii="Times New Roman" w:hAnsi="Times New Roman" w:cs="Times New Roman"/>
          <w:iCs/>
          <w:sz w:val="24"/>
          <w:szCs w:val="24"/>
        </w:rPr>
        <w:t>навыка учебного исследования как универсального способа освоения действительности.</w:t>
      </w:r>
    </w:p>
    <w:p w:rsidR="00B773BD" w:rsidRPr="00221CA5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1CA5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773BD" w:rsidRPr="00221CA5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1. Развивать глубину, самостоятельность, критичность, гибкость, вариативность мышления. Продолжить развитие способности обучающихся к мыслительным операциями – анализу, синтезу, сравнению, обобщению, классификации, а также их производным – творчеству и абстрагированию. Обучать приемам доказательства.</w:t>
      </w:r>
    </w:p>
    <w:p w:rsidR="00B773BD" w:rsidRPr="00221CA5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2. Продолжить обучение школьников способам самостоятельной организации учебной деятельности – мотивации, планированию, самоконтролю, рефлексии при выполнении исследовательских и проектных работ.</w:t>
      </w:r>
    </w:p>
    <w:p w:rsidR="00B773BD" w:rsidRPr="00221CA5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3. Способствовать расширению кругозора, развивать навык интеграции содержания смежных дисциплин при решении проблемных задач.</w:t>
      </w:r>
    </w:p>
    <w:p w:rsidR="00B773BD" w:rsidRPr="00221CA5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4. Продолжить обучение школьников работе с различными источниками информации, включая электронные образовательные ресурсы.</w:t>
      </w:r>
    </w:p>
    <w:p w:rsidR="00B773BD" w:rsidRPr="00221CA5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5. Развивать коммуникативную компетентность, самостоятельность и ответственность обучающихся через парную и групповую работу, интерактивные формы взаимодействия. Создавать условия для самореализации школьников – свободы и умения достигать своих индивидуальных целей в окружающей среде во взаимодействии с другими людьми.</w:t>
      </w:r>
    </w:p>
    <w:p w:rsidR="00B773BD" w:rsidRPr="00221CA5" w:rsidRDefault="00B773BD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6. Продолжить формирование рефлексивной культуры школьников.</w:t>
      </w:r>
    </w:p>
    <w:p w:rsidR="00963F21" w:rsidRPr="00221CA5" w:rsidRDefault="00963F21" w:rsidP="00B7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1CA5">
        <w:rPr>
          <w:rFonts w:ascii="Times New Roman" w:hAnsi="Times New Roman" w:cs="Times New Roman"/>
          <w:b/>
          <w:bCs/>
          <w:sz w:val="24"/>
          <w:szCs w:val="24"/>
        </w:rPr>
        <w:t>Особенность программы: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lastRenderedPageBreak/>
        <w:t>1. Практическая проектная и исследовательская направленность занятий; оптимальное использование имеющихся ресурсов;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формирование системы социально значимых ценностей через деятельность.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2. Учѐт особенностей подросткового возраста, успешность и своевременность формирования новообразований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познавательной сферы, качеств и свойств личности связывается с активной позицией учителя, а также с адекватностью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построения воспитательно-образовательного процесса и выбора условий и методик обучения.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1CA5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программы: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1. Кадровое обеспечение: педагоги, имеющие достаточный опыт в ведении проектной и исследовательской деятельности.</w:t>
      </w:r>
    </w:p>
    <w:p w:rsidR="00963F21" w:rsidRPr="00221CA5" w:rsidRDefault="00963F21" w:rsidP="0086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2. Материальное обеспечение: шко</w:t>
      </w:r>
      <w:r w:rsidR="00B773BD" w:rsidRPr="00221CA5">
        <w:rPr>
          <w:rFonts w:ascii="Times New Roman" w:hAnsi="Times New Roman" w:cs="Times New Roman"/>
          <w:sz w:val="24"/>
          <w:szCs w:val="24"/>
        </w:rPr>
        <w:t>льная библиотек</w:t>
      </w:r>
      <w:r w:rsidRPr="00221CA5">
        <w:rPr>
          <w:rFonts w:ascii="Times New Roman" w:hAnsi="Times New Roman" w:cs="Times New Roman"/>
          <w:sz w:val="24"/>
          <w:szCs w:val="24"/>
        </w:rPr>
        <w:t>, компьютерный класс с выходом в Интернет,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="00B773BD" w:rsidRPr="00221CA5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221CA5">
        <w:rPr>
          <w:rFonts w:ascii="Times New Roman" w:hAnsi="Times New Roman" w:cs="Times New Roman"/>
          <w:sz w:val="24"/>
          <w:szCs w:val="24"/>
        </w:rPr>
        <w:t xml:space="preserve"> хими</w:t>
      </w:r>
      <w:r w:rsidR="00B773BD" w:rsidRPr="00221CA5">
        <w:rPr>
          <w:rFonts w:ascii="Times New Roman" w:hAnsi="Times New Roman" w:cs="Times New Roman"/>
          <w:sz w:val="24"/>
          <w:szCs w:val="24"/>
        </w:rPr>
        <w:t>и, физики, биологии, географии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3. Сотрудничество с учреждениями социума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b/>
          <w:bCs/>
          <w:sz w:val="24"/>
          <w:szCs w:val="24"/>
        </w:rPr>
        <w:t>Реализация связи с урочной деятельностью</w:t>
      </w:r>
      <w:r w:rsidRPr="00221CA5">
        <w:rPr>
          <w:rFonts w:ascii="Times New Roman" w:hAnsi="Times New Roman" w:cs="Times New Roman"/>
          <w:sz w:val="24"/>
          <w:szCs w:val="24"/>
        </w:rPr>
        <w:t>: содержание программы выстроено на принципе межпредметной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интеграции и позволяет обучающимся расширить кругозор по предметам естественно-научного цикла (физика, химия, биология,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география, краеведение).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Диагностичность </w:t>
      </w:r>
      <w:r w:rsidRPr="00221CA5">
        <w:rPr>
          <w:rFonts w:ascii="Times New Roman" w:hAnsi="Times New Roman" w:cs="Times New Roman"/>
          <w:sz w:val="24"/>
          <w:szCs w:val="24"/>
        </w:rPr>
        <w:t>реализации программы обеспечивается: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1. Системой тестовых диагностик, отслеживанием динамики развития обучающихся по мере реализации программы.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2. Процентом вовлеченности обучающихся в исследовательскую и проектную деятельность, результатами участия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обучающихся в ученических конференциях разного уровня.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3. Динамикой участия в предметных олимпиадах, интеллектуальных конкурсах.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4. Фиксированием всех результатов в портфолио обучающихся.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1CA5">
        <w:rPr>
          <w:rFonts w:ascii="Times New Roman" w:hAnsi="Times New Roman" w:cs="Times New Roman"/>
          <w:b/>
          <w:bCs/>
          <w:sz w:val="24"/>
          <w:szCs w:val="24"/>
        </w:rPr>
        <w:t>Использование технологий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Среди технологий, методов и приѐмов развития УУД во внеурочной деятельности в основной школе особое место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отводится учебным ситуациям, которые могут быть построены на предметном, межпредметном и надпредметном содержании.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Основные виды учебных ситуаций: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</w:t>
      </w:r>
      <w:r w:rsidRPr="00221CA5">
        <w:rPr>
          <w:rFonts w:ascii="Times New Roman" w:hAnsi="Times New Roman" w:cs="Times New Roman"/>
          <w:sz w:val="24"/>
          <w:szCs w:val="24"/>
        </w:rPr>
        <w:t>ситуация-проблема — прототип реальной проблемы, которая требует оперативного решения;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</w:t>
      </w:r>
      <w:r w:rsidRPr="00221CA5">
        <w:rPr>
          <w:rFonts w:ascii="Times New Roman" w:hAnsi="Times New Roman" w:cs="Times New Roman"/>
          <w:sz w:val="24"/>
          <w:szCs w:val="24"/>
        </w:rPr>
        <w:t>ситуация-иллюстрация — прототип реальной ситуации, которая включается в качестве факта в лекционный материал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(визуальная образная ситуация, представленная средствами ИКТ, вырабатывает умение визуализировать информацию для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нахождения более простого способа еѐ решения);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</w:t>
      </w:r>
      <w:r w:rsidRPr="00221CA5">
        <w:rPr>
          <w:rFonts w:ascii="Times New Roman" w:hAnsi="Times New Roman" w:cs="Times New Roman"/>
          <w:sz w:val="24"/>
          <w:szCs w:val="24"/>
        </w:rPr>
        <w:t>ситуация-оценка — прототип реальной ситуации с готовым предполагаемым решением, которое следует оценить, и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предложить своѐ адекватное решение;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</w:t>
      </w:r>
      <w:r w:rsidRPr="00221CA5">
        <w:rPr>
          <w:rFonts w:ascii="Times New Roman" w:hAnsi="Times New Roman" w:cs="Times New Roman"/>
          <w:sz w:val="24"/>
          <w:szCs w:val="24"/>
        </w:rPr>
        <w:t>ситуация-тренинг — прототип стандартной или другой ситуации (тренинг возможно проводить как по описанию ситуации,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так и по еѐ решению).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Наряду с учебными ситуациями для развития УУД в основной школе используются следующие типы задач: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1. На развитие личностных универсальных учебных действий: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личностное самоопределение;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2.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развитие Я-концепции;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3.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смыслообразование;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4.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мотивацию;</w:t>
      </w:r>
    </w:p>
    <w:p w:rsidR="00963F21" w:rsidRPr="00221CA5" w:rsidRDefault="00B773BD" w:rsidP="00963F21">
      <w:pPr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5.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нравственно-этическое оценивание.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2. На развитие коммуникативных универсальных учебных действий: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учѐт позиции партнѐра;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2.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организацию и осуществление сотрудничества;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3.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передачу информации и отображению предметного содержания;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4.</w:t>
      </w:r>
      <w:r w:rsidR="00963F21" w:rsidRPr="00221CA5">
        <w:rPr>
          <w:rFonts w:ascii="Times New Roman" w:hAnsi="Times New Roman" w:cs="Times New Roman"/>
          <w:sz w:val="24"/>
          <w:szCs w:val="24"/>
        </w:rPr>
        <w:t>тренинги коммуникативных навыков;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5.</w:t>
      </w:r>
      <w:r w:rsidR="00963F21" w:rsidRPr="00221CA5">
        <w:rPr>
          <w:rFonts w:ascii="Times New Roman" w:hAnsi="Times New Roman" w:cs="Times New Roman"/>
          <w:sz w:val="24"/>
          <w:szCs w:val="24"/>
        </w:rPr>
        <w:t>ролевые игры;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6.</w:t>
      </w:r>
      <w:r w:rsidR="00963F21" w:rsidRPr="00221CA5">
        <w:rPr>
          <w:rFonts w:ascii="Times New Roman" w:hAnsi="Times New Roman" w:cs="Times New Roman"/>
          <w:sz w:val="24"/>
          <w:szCs w:val="24"/>
        </w:rPr>
        <w:t>групповые игры.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3. На развитие познавательных универсальных учебных действий: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1.</w:t>
      </w:r>
      <w:r w:rsidR="00963F21" w:rsidRPr="00221CA5">
        <w:rPr>
          <w:rFonts w:ascii="Times New Roman" w:hAnsi="Times New Roman" w:cs="Times New Roman"/>
          <w:sz w:val="24"/>
          <w:szCs w:val="24"/>
        </w:rPr>
        <w:t>задачи и проекты на выстраивание стратегии поиска решения задач;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 xml:space="preserve">2.задачи и проекты на </w:t>
      </w:r>
      <w:r w:rsidR="00963F21" w:rsidRPr="00221CA5">
        <w:rPr>
          <w:rFonts w:ascii="Times New Roman" w:hAnsi="Times New Roman" w:cs="Times New Roman"/>
          <w:sz w:val="24"/>
          <w:szCs w:val="24"/>
        </w:rPr>
        <w:t>сравнение, оценивание;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3.</w:t>
      </w:r>
      <w:r w:rsidR="00963F21" w:rsidRPr="00221CA5">
        <w:rPr>
          <w:rFonts w:ascii="Times New Roman" w:hAnsi="Times New Roman" w:cs="Times New Roman"/>
          <w:sz w:val="24"/>
          <w:szCs w:val="24"/>
        </w:rPr>
        <w:t>задачи и проекты на проведение эмпирического исследования;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63F21" w:rsidRPr="00221CA5">
        <w:rPr>
          <w:rFonts w:ascii="Times New Roman" w:hAnsi="Times New Roman" w:cs="Times New Roman"/>
          <w:sz w:val="24"/>
          <w:szCs w:val="24"/>
        </w:rPr>
        <w:t>задачи и проекты на проведение теоретического исследования;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5.</w:t>
      </w:r>
      <w:r w:rsidR="00963F21" w:rsidRPr="00221CA5">
        <w:rPr>
          <w:rFonts w:ascii="Times New Roman" w:hAnsi="Times New Roman" w:cs="Times New Roman"/>
          <w:sz w:val="24"/>
          <w:szCs w:val="24"/>
        </w:rPr>
        <w:t>задачи на смысловое чтение.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4. На развитие регулятивных универсальных учебных действий: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планирование;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2.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рефлексию;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3.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ориентировку в ситуации;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4.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прогнозирование;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5.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целеполагание;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6.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оценивание;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7.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принятие решения;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8.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самоконтроль;</w:t>
      </w:r>
    </w:p>
    <w:p w:rsidR="00963F21" w:rsidRPr="00221CA5" w:rsidRDefault="00B773BD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9.</w:t>
      </w:r>
      <w:r w:rsidR="00963F21" w:rsidRPr="00221CA5">
        <w:rPr>
          <w:rFonts w:ascii="Times New Roman" w:hAnsi="Times New Roman" w:cs="Times New Roman"/>
          <w:sz w:val="24"/>
          <w:szCs w:val="24"/>
        </w:rPr>
        <w:t>на коррекцию.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При проведении занятий внеурочной деятельности будут использоваться технологии: технология проблемно-диалогового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обучения, групповые технологии, ИКТ -технологии, технология системно -деятельностного обучения, интерактивные формы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обучения.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Одним из основных путей повышения мотивации и развития УУД в основной школе является включение обучающихся в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учебно-исследовательскую и проектную деятельность, предусматривающую постановку практически значимых целей и задач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учебно-исследовательской и проектной деятельности, анализ актуальности исследования; выбор средств и методов, совместное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планирование деятельности учителем и обучающимися, проведение проектных работ или исследования; оформление результатов</w:t>
      </w:r>
    </w:p>
    <w:p w:rsidR="00963F21" w:rsidRPr="00221CA5" w:rsidRDefault="00963F21" w:rsidP="0086270C">
      <w:pPr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работ в соответствии с замыслом проекта или целями исследования; представление результатов в соответствующем</w:t>
      </w:r>
      <w:r w:rsidR="0086270C" w:rsidRPr="00221CA5">
        <w:rPr>
          <w:rFonts w:ascii="Times New Roman" w:hAnsi="Times New Roman" w:cs="Times New Roman"/>
          <w:sz w:val="24"/>
          <w:szCs w:val="24"/>
        </w:rPr>
        <w:t xml:space="preserve"> </w:t>
      </w:r>
      <w:r w:rsidRPr="00221CA5">
        <w:rPr>
          <w:rFonts w:ascii="Times New Roman" w:hAnsi="Times New Roman" w:cs="Times New Roman"/>
          <w:sz w:val="24"/>
          <w:szCs w:val="24"/>
        </w:rPr>
        <w:t>использованию виде; целенаправленное обучение обучающихся групповым методам работы (прежде всего, в малых группах);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формирование у учеников способности видеть перспективу своего учебного продвижения.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Пр</w:t>
      </w:r>
      <w:r w:rsidR="0086270C" w:rsidRPr="00221CA5">
        <w:rPr>
          <w:rFonts w:ascii="Times New Roman" w:hAnsi="Times New Roman" w:cs="Times New Roman"/>
          <w:sz w:val="24"/>
          <w:szCs w:val="24"/>
        </w:rPr>
        <w:t>огр</w:t>
      </w:r>
      <w:r w:rsidR="00B773BD" w:rsidRPr="00221CA5">
        <w:rPr>
          <w:rFonts w:ascii="Times New Roman" w:hAnsi="Times New Roman" w:cs="Times New Roman"/>
          <w:sz w:val="24"/>
          <w:szCs w:val="24"/>
        </w:rPr>
        <w:t>амма рассчитана на учащихся 5-9</w:t>
      </w:r>
      <w:r w:rsidRPr="00221CA5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Pr="00221CA5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="0086270C" w:rsidRPr="00221CA5">
        <w:rPr>
          <w:rFonts w:ascii="Times New Roman" w:hAnsi="Times New Roman" w:cs="Times New Roman"/>
          <w:sz w:val="24"/>
          <w:szCs w:val="24"/>
        </w:rPr>
        <w:t>1год: 136</w:t>
      </w:r>
      <w:r w:rsidRPr="00221CA5">
        <w:rPr>
          <w:rFonts w:ascii="Times New Roman" w:hAnsi="Times New Roman" w:cs="Times New Roman"/>
          <w:sz w:val="24"/>
          <w:szCs w:val="24"/>
        </w:rPr>
        <w:t xml:space="preserve"> часов в год (</w:t>
      </w:r>
      <w:r w:rsidR="0086270C" w:rsidRPr="00221CA5">
        <w:rPr>
          <w:rFonts w:ascii="Times New Roman" w:hAnsi="Times New Roman" w:cs="Times New Roman"/>
          <w:sz w:val="24"/>
          <w:szCs w:val="24"/>
        </w:rPr>
        <w:t>4 час в неделю)</w:t>
      </w:r>
      <w:r w:rsidRPr="00221CA5">
        <w:rPr>
          <w:rFonts w:ascii="Times New Roman" w:hAnsi="Times New Roman" w:cs="Times New Roman"/>
          <w:sz w:val="24"/>
          <w:szCs w:val="24"/>
        </w:rPr>
        <w:t>.</w:t>
      </w:r>
    </w:p>
    <w:p w:rsidR="00963F21" w:rsidRDefault="00963F21" w:rsidP="00221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CA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обучающимися программы</w:t>
      </w:r>
    </w:p>
    <w:p w:rsidR="00221CA5" w:rsidRPr="00221CA5" w:rsidRDefault="00221CA5" w:rsidP="00221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Результаты внеурочной деятельности школьников распределяются по трем уровням: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6081" w:rsidRPr="00221CA5" w:rsidTr="005F6081">
        <w:tc>
          <w:tcPr>
            <w:tcW w:w="3190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5F6081" w:rsidRPr="00221CA5" w:rsidRDefault="00B773BD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081" w:rsidRPr="00221CA5">
              <w:rPr>
                <w:rFonts w:ascii="Times New Roman" w:hAnsi="Times New Roman" w:cs="Times New Roman"/>
                <w:sz w:val="24"/>
                <w:szCs w:val="24"/>
              </w:rPr>
              <w:t>-6 класс</w:t>
            </w:r>
          </w:p>
        </w:tc>
        <w:tc>
          <w:tcPr>
            <w:tcW w:w="3190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3191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F6081" w:rsidRPr="00221CA5" w:rsidTr="005F6081">
        <w:tc>
          <w:tcPr>
            <w:tcW w:w="3190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Учащиеся приобретают знания: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 о разных видах исследовательских работ;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требованиях к их выполнению и защите;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 по предметам естественно-научного цикла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через интеграцию содержания</w:t>
            </w:r>
          </w:p>
        </w:tc>
        <w:tc>
          <w:tcPr>
            <w:tcW w:w="3190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 обучающихся формируется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базовым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общественным ценностям, которое может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проявляться в следующих видах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 инициирование и выполнение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проектных и исследовательских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 креативном выполнении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поставленных учебных задач;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 созидательном взаимодействии в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коллективах сменного и постоянного состава</w:t>
            </w:r>
          </w:p>
        </w:tc>
        <w:tc>
          <w:tcPr>
            <w:tcW w:w="3191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обучающимися опыта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деятельности: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 при определении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темы исследовательской работы или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 при работе с вариативными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информации;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 решение задач с измененными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условиями;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 поиске оптимальных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рациональных путей решения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поставленных задач.</w:t>
            </w:r>
          </w:p>
        </w:tc>
      </w:tr>
      <w:tr w:rsidR="005F6081" w:rsidRPr="00221CA5" w:rsidTr="005F6081">
        <w:tc>
          <w:tcPr>
            <w:tcW w:w="3190" w:type="dxa"/>
          </w:tcPr>
          <w:p w:rsidR="005F6081" w:rsidRPr="00221CA5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6081" w:rsidRPr="00221CA5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6081" w:rsidRPr="00221CA5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081" w:rsidRPr="00221CA5" w:rsidRDefault="005F608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F21" w:rsidRPr="00221CA5" w:rsidRDefault="00963F21" w:rsidP="00221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C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Формируемые УУД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В результате внеурочной деятельности у выпускников основной школы будут сформированы личностные,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познавательные, коммуникативные и регулятивные универсальные учебные действия как основа учебного сотрудничества и</w:t>
      </w: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умения учиться в общении.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"/>
        <w:gridCol w:w="2442"/>
        <w:gridCol w:w="2384"/>
        <w:gridCol w:w="2589"/>
        <w:gridCol w:w="2326"/>
      </w:tblGrid>
      <w:tr w:rsidR="005F6081" w:rsidRPr="00221CA5" w:rsidTr="0086270C">
        <w:tc>
          <w:tcPr>
            <w:tcW w:w="963" w:type="dxa"/>
          </w:tcPr>
          <w:p w:rsidR="005F6081" w:rsidRPr="00221CA5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42" w:type="dxa"/>
          </w:tcPr>
          <w:p w:rsidR="005F6081" w:rsidRPr="00221CA5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384" w:type="dxa"/>
          </w:tcPr>
          <w:p w:rsidR="005F6081" w:rsidRPr="00221CA5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589" w:type="dxa"/>
          </w:tcPr>
          <w:p w:rsidR="005F6081" w:rsidRPr="00221CA5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2326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5F6081" w:rsidRPr="00221CA5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81" w:rsidRPr="00221CA5" w:rsidTr="0086270C">
        <w:tc>
          <w:tcPr>
            <w:tcW w:w="963" w:type="dxa"/>
          </w:tcPr>
          <w:p w:rsidR="005F6081" w:rsidRPr="00221CA5" w:rsidRDefault="0086270C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2442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Ценить и принимать базовые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смысла учения; выбор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дальнейшего образовательного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маршрута.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Понимать смысл и цель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самообразования.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Давать нравственно-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этические оценки.</w:t>
            </w:r>
          </w:p>
        </w:tc>
        <w:tc>
          <w:tcPr>
            <w:tcW w:w="2384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Ориентироваться в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литературе: определять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умения, которые будут ориентироваться в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литературе: определять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умения, которые будут сформированы на основе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изучения данного раздела;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определять круг своего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незнания; планировать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свою работу по изучению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незнакомого материала.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2.Самостоятельно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предполагать, какая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информация будет нужна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для изучения незнакомого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материала;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среди предложенных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учителем словарей,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энциклопедий,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справочников,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электронные диски.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Сопоставлять и отбирать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полученную из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(словари, энциклопедии,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справочники,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электронные диски, сеть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Интернет).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Анализировать,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сравнивать, группировать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различные объекты,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явления, факты.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Самостоятельно делать выводы, перерабатывать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преобразовывать еѐ,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информацию на основе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схем, моделей,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сообщений.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6. Составлять сложный план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7. Уметь передавать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содержание в сжатом,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выборочном или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развѐрнутом виде.</w:t>
            </w:r>
          </w:p>
          <w:p w:rsidR="005F6081" w:rsidRPr="00221CA5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1.Участвовать в диалоге;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слушать и понимать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других, высказывать свою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точку зрения на события,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поступки.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2.Оформлять свои мысли в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речи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 учетом своих учебных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жизненных речевых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3.Читать вслух и про себя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тексты учебников, других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художественных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научно-популярных книг,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понимать прочитанное.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Выполняя различные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роли в группе,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сотрудничать в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совместном решении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проблемы (задачи).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Отстаивать свою точку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зрения, соблюдая правила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речевого этикета;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точку зрения с помощью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фактов и дополнительных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сведений.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6. Критично относиться к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своему мнению. Уметь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взглянуть на ситуацию с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позиции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иных позиций.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7. Понимать точку зрения другого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8. Участвовать в работе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группы, распределять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роли, договариваться друг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 другом. Предвидеть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коллективных решений</w:t>
            </w:r>
          </w:p>
          <w:p w:rsidR="005F6081" w:rsidRPr="00221CA5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1.Самостоятельно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5F6081" w:rsidRPr="00221CA5" w:rsidRDefault="005F6081" w:rsidP="005F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задание: определять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смысла учения; выбор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дальнейшего образовательного его цель,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алгоритм его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выполнения,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работу по ходу его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выполнения,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оценивать.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Использовать при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выполнения задания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различные средства: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справочную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литературу, ИКТ,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инструменты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приборы.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3.Определять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оценивания, давать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самооценку.</w:t>
            </w:r>
          </w:p>
        </w:tc>
      </w:tr>
      <w:tr w:rsidR="005F6081" w:rsidRPr="00221CA5" w:rsidTr="0086270C">
        <w:tc>
          <w:tcPr>
            <w:tcW w:w="963" w:type="dxa"/>
          </w:tcPr>
          <w:p w:rsidR="005F6081" w:rsidRPr="00221CA5" w:rsidRDefault="005F6081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2442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Принимать новые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базовые ценности.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Определять жизненные,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личностные ценности.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Осознанно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аргументировано давать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Понимать смысл и цели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саморазвития,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самообразования.</w:t>
            </w:r>
          </w:p>
        </w:tc>
        <w:tc>
          <w:tcPr>
            <w:tcW w:w="2384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Владеть основами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реализации проектно-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Проводить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наблюдение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эксперимент под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Осуществлять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расширенный поиск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информации с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использованием ресурсов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библиотек и Интернета.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Создавать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 схемы для решения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5. Давать определение понятиям 6. </w:t>
            </w: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7. Осуществлять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логическую операцию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родовидовых отношений,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ограничение понятия.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8. Проявлять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устойчивый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интерес.</w:t>
            </w:r>
          </w:p>
        </w:tc>
        <w:tc>
          <w:tcPr>
            <w:tcW w:w="2589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Учитывать разные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мнения и стремиться к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координации различных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позиций в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сотрудничестве.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Формулировать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позицию,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аргументировать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координировать еѐ с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позициями партнѐров в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сотрудничестве при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выработке общего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решения в совместной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Устанавливать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сравнивать разные точки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зрения, прежде чем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принимать решения и делать выбор.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Аргументировать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свою точку зрения,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спорить и отстаивать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позицию не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враждебным для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оппонентов образом.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Задавать вопросы,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организации собственной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сотрудничества с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партнѐром.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6. Осуществлять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взаимный контроль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оказывать в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взаимопомощь.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7. Адекватно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планирования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регуляции своей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8. Адекватно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средства для решения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коммуникативных задач;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владеть устной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письменной речью;</w:t>
            </w:r>
          </w:p>
          <w:p w:rsidR="00CE0968" w:rsidRPr="00221CA5" w:rsidRDefault="005F6081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</w:t>
            </w:r>
            <w:r w:rsidR="00CE0968"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контекстное</w:t>
            </w:r>
          </w:p>
          <w:p w:rsidR="005F6081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</w:tc>
        <w:tc>
          <w:tcPr>
            <w:tcW w:w="2326" w:type="dxa"/>
          </w:tcPr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Самостоятельно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ставить новые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учебные цели 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Простраивать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жизненные планы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во временной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перспективе.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При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планировании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полно и адекватно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учитывать условия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 средства их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достижения.</w:t>
            </w:r>
          </w:p>
          <w:p w:rsidR="005F6081" w:rsidRPr="00221CA5" w:rsidRDefault="005F6081" w:rsidP="005F6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Выделять</w:t>
            </w:r>
          </w:p>
          <w:p w:rsidR="00CE0968" w:rsidRPr="00221CA5" w:rsidRDefault="005F6081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Альтернативные способы</w:t>
            </w:r>
            <w:r w:rsidR="00CE0968"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цели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выбирать наиболее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</w:p>
          <w:p w:rsidR="005F6081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</w:tr>
      <w:tr w:rsidR="005F6081" w:rsidRPr="00221CA5" w:rsidTr="0086270C">
        <w:tc>
          <w:tcPr>
            <w:tcW w:w="963" w:type="dxa"/>
          </w:tcPr>
          <w:p w:rsidR="005F6081" w:rsidRPr="00221CA5" w:rsidRDefault="00CE0968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2442" w:type="dxa"/>
          </w:tcPr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Следовать в соответствии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 ценностями общества.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Определять кроме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жизненных, личностных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профессиональные ценности.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Простраивать траекторию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самоопределения.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Осуществлять выбор.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В системе заниматься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самообразованием.</w:t>
            </w:r>
          </w:p>
          <w:p w:rsidR="005F6081" w:rsidRPr="00221CA5" w:rsidRDefault="005F6081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Проявлять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устойчивую учебно-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мотивацию и интерес к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учению; готовность к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самообразованию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самовоспитанию.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Владеть основами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рефлексивного чтения.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Ставить проблему,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аргументировать еѐ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актуальность.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Обобщать понятия —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логическую операцию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перехода от видовых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к </w:t>
            </w: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родовому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понятию, от понятия с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меньшим объѐмом к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понятию с большим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объѐмом.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Выполнять проектные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 исследовательские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работы разных видов.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6. Владеть научной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терминологией при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выполнении проектных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7. Принимать учлогическую операцию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перехода от видовых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признаков к родовому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понятию, от понятия с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меньшим объѐмом к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понятию с большим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объѐмом.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Выполнять проектные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 исследовательские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работы разных видов.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6. Владеть научной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терминологией при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выполнении проектных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работ.</w:t>
            </w:r>
          </w:p>
          <w:p w:rsidR="005F6081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7. Принимать участие в дискуссиях.</w:t>
            </w:r>
          </w:p>
        </w:tc>
        <w:tc>
          <w:tcPr>
            <w:tcW w:w="2589" w:type="dxa"/>
          </w:tcPr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Организовывать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планировать учебное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сотрудничество с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учителем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сверстниками,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определять цели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функции участников,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взаимодействия;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планировать общие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способы работы.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Осуществлять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контроль, коррекцию,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оценку действий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партнѐра, уметь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убеждать.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Работать в группе —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отношения, эффективно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сотрудничать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кооперации;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интегрироваться 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группу сверстников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взаимодействие со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сверстниками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взрослыми;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Владеть основами коммуникации  рефлексии.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6. Использовать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адекватные языковые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средства для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отображения своих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чувств, мыслей, мотивов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 потребностей.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7. Отображать в речи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(описание, объяснение)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совершаемых действий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как в форме громкой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социализированной речи,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так и в форме внутренней</w:t>
            </w:r>
          </w:p>
          <w:p w:rsidR="005F6081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326" w:type="dxa"/>
          </w:tcPr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Самостоятельно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достижения цели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на основе учѐта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действия в новом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материале.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Планировать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Устанавливать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приоритеты.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Уметь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своѐ время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управлять им.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Принимать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ситуации на основе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переговоров.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6. Осуществлять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констатирующий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предвосхищающий контроль по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результату и по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способу действия;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актуальный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контроль на уровне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произвольного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7. Адекватно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действия и вносить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исполнение как 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конце действия, так</w:t>
            </w:r>
          </w:p>
          <w:p w:rsidR="005F6081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 по ходу его реализации.</w:t>
            </w:r>
          </w:p>
        </w:tc>
      </w:tr>
      <w:tr w:rsidR="005F6081" w:rsidRPr="00221CA5" w:rsidTr="0086270C">
        <w:tc>
          <w:tcPr>
            <w:tcW w:w="963" w:type="dxa"/>
          </w:tcPr>
          <w:p w:rsidR="005F6081" w:rsidRPr="00221CA5" w:rsidRDefault="00CE0968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2442" w:type="dxa"/>
          </w:tcPr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Поступать в соответствии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 ценностными ориентирами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Осуществлять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осознанный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аргументированный выбор.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Самоопределение.</w:t>
            </w:r>
          </w:p>
          <w:p w:rsidR="005F6081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Смыслообразование</w:t>
            </w:r>
          </w:p>
        </w:tc>
        <w:tc>
          <w:tcPr>
            <w:tcW w:w="2384" w:type="dxa"/>
          </w:tcPr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Проявлять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устойчивую учебно-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мотивацию и интерес к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учению; готовность к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самообразованию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самовоспитанию.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Осуществлять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сравнение, сериацию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классификацию,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основания и критерии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для указанных логических операций.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Строить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классификацию на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основе дихотомического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деления (на основе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отрицания).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Строить логическое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рассуждение,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включающее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Объяснять явления,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процессы, связи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отношения, выявляемые</w:t>
            </w:r>
          </w:p>
          <w:p w:rsidR="005F6081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 ходе исследования.</w:t>
            </w:r>
          </w:p>
        </w:tc>
        <w:tc>
          <w:tcPr>
            <w:tcW w:w="2589" w:type="dxa"/>
          </w:tcPr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Учитывать разные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мнения и интересы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собственную позицию.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Понимать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относительность мнений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 подходов к решению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Продуктивно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на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основе учѐта интересов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 всех участников,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поиска и оценки альтернативных способов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разрешения конфликтов.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Договариваться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приходить к общему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деятельности, в том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числе в ситуации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столкновения интересов.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Оказывать поддержку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 содействие тем, от кого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зависит достижение цели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 совместной</w:t>
            </w:r>
          </w:p>
          <w:p w:rsidR="005F6081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326" w:type="dxa"/>
          </w:tcPr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Владеть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прогнозирования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как предвидения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будущих событий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 развития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Владеть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саморегуляции 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учебной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деятельности в форме осознанного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своим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поведением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деятельностью,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Осуществлять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рефлексию 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действий по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решению учебных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 познавательных</w:t>
            </w:r>
          </w:p>
          <w:p w:rsidR="005F6081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</w:tr>
      <w:tr w:rsidR="00CE0968" w:rsidRPr="00221CA5" w:rsidTr="0086270C">
        <w:tc>
          <w:tcPr>
            <w:tcW w:w="963" w:type="dxa"/>
          </w:tcPr>
          <w:p w:rsidR="00CE0968" w:rsidRPr="00221CA5" w:rsidRDefault="00CE0968" w:rsidP="0096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42" w:type="dxa"/>
          </w:tcPr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Простраивать жизненное,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личностное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Осуществлять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осознанный выбор.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Давать объективные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оценки. Оценивать свое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поведение в соответствии с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ценностями общества.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Брать ответственность на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Инициировать идеи.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Доводить начатое дело до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конца.</w:t>
            </w:r>
          </w:p>
        </w:tc>
        <w:tc>
          <w:tcPr>
            <w:tcW w:w="2384" w:type="dxa"/>
          </w:tcPr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Ставить проблему,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аргументировать еѐ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актуальность.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самостоятельно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на основе применения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методов наблюдения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эксперимента.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выдвигать гипотезы 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связях и закономерностях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событий, процессов,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объектов.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организовывать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исследование с целью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проверки гипотез.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делать умозаключения (индуктивное и по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аналогии) и выводы на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основе аргументации.</w:t>
            </w:r>
          </w:p>
        </w:tc>
        <w:tc>
          <w:tcPr>
            <w:tcW w:w="2589" w:type="dxa"/>
          </w:tcPr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Следовать морально-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этическим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психологическим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принципам общения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сотрудничества на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основе уважительного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отношения к партнѐрам,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внимания к личности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другого, адекватного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межличностного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восприятия, готовности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на нужды других, 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частности оказывать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помощь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эмоциональную поддержку партнѐрам 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процессе достижения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общей цели совместной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Устраивать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групповые обсуждения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 обеспечивать обмен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 между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членами группы для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принятия эффективных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совместных решений.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Брать на себя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инициативу 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совместного действия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(деловое лидерство).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В совместной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деятельности чѐтко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формулировать цели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группы и позволять еѐ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участникам проявлять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собственную энергию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для достижения этих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Выступать в группе с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инициативой.</w:t>
            </w:r>
          </w:p>
        </w:tc>
        <w:tc>
          <w:tcPr>
            <w:tcW w:w="2326" w:type="dxa"/>
          </w:tcPr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Владеть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саморегуляции 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учебной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форме осознанного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управления своим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поведением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деятельностью,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Осуществлять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Познавательную рефлексию 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действий по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решению учебных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 познавательных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Адекватно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объективную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трудность как меру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фактического или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предполагаемого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расхода ресурсов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на решение задачи.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Адекватно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оценивать свои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достижения цели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определѐнной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сложности в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различных сферах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Владеть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состояний.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6. Прилагать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волевые усилия и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преодолевать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трудности и препятствия на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CE0968" w:rsidRPr="00221CA5" w:rsidRDefault="00CE0968" w:rsidP="00CE0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</w:tc>
      </w:tr>
    </w:tbl>
    <w:p w:rsidR="005F6081" w:rsidRPr="00221CA5" w:rsidRDefault="005F608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F21" w:rsidRPr="00221CA5" w:rsidRDefault="00963F21" w:rsidP="0096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.</w:t>
      </w:r>
    </w:p>
    <w:p w:rsidR="00CE0968" w:rsidRPr="00221CA5" w:rsidRDefault="00CE0968" w:rsidP="00221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CA5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 w:rsidRPr="00221CA5">
        <w:rPr>
          <w:rFonts w:ascii="Times New Roman" w:hAnsi="Times New Roman" w:cs="Times New Roman"/>
          <w:b/>
          <w:bCs/>
          <w:sz w:val="24"/>
          <w:szCs w:val="24"/>
        </w:rPr>
        <w:t>учащийся научится</w:t>
      </w:r>
      <w:r w:rsidRPr="00221CA5">
        <w:rPr>
          <w:rFonts w:ascii="Times New Roman" w:hAnsi="Times New Roman" w:cs="Times New Roman"/>
          <w:sz w:val="24"/>
          <w:szCs w:val="24"/>
        </w:rPr>
        <w:t>: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• различать объекты и явления живой и неживой природы;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• описывать сравнивать на основе предложенного плана изученные объекты и явления живой и неживой природы, выделять их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основные существенные признаки, проводить простейшую классификацию изученных объектов природы;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• проводить несложные наблюдения в природе;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• использовать естественнонаучные тексты и различные справочные издания с целью поиска и извлечения познавательной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информации, ответов на вопросы, объяснений, создания собственных устных или письменных высказываний;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• обнаруживать простейшие взаимосвязи между живой и неживой природой, взаимосвязи в живой природе; использовать их для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объяснения необходимости бережного отношения к природе;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• определять характер взаимоотношений человека с природой, находить примеры влияния этих отношений на природные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объекты, на здоровье и безопасность человека,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• использовать знания о способах охраны природы и бережного к ней отношения в трудовой, общественно-полезной,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пропагандистской деятельности в школе;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• оценивать характер взаимоотношений людей в различных социальных группах.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1CA5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• осознавать ценность природы и необходимость нести ответственность за ее сохранение, соблюдать правила экологического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поведения в быту и в природе.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• осознавать свою неразрывную связь с разнообразными окружающими социальными группами;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• ориентироваться в событиях и фактах прошлого и настоящего; оценивать их возможное влияние на будущее, приобретая тем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самым чувство исторической перспективы;</w:t>
      </w:r>
    </w:p>
    <w:p w:rsidR="00963F21" w:rsidRPr="00221CA5" w:rsidRDefault="00CE0968" w:rsidP="00CE0968">
      <w:pPr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• реализовывать личный опыт в экологических инициативах, проектах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lastRenderedPageBreak/>
        <w:t>• использовать моральные и правовые принципы, нормы и правила экологически грамотного отношения к окружающей природе в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реальном поведении.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Выпускник основной школы будет обладать следующими характеристиками к окончанию 9-го класса:</w:t>
      </w:r>
    </w:p>
    <w:p w:rsidR="00CE0968" w:rsidRPr="00221CA5" w:rsidRDefault="00B773BD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1.</w:t>
      </w:r>
      <w:r w:rsidR="00CE0968" w:rsidRPr="00221CA5">
        <w:rPr>
          <w:rFonts w:ascii="Times New Roman" w:hAnsi="Times New Roman" w:cs="Times New Roman"/>
          <w:sz w:val="24"/>
          <w:szCs w:val="24"/>
        </w:rPr>
        <w:t>глубокое знание учебных предметов основного общего образования; умение интегрировать знания из смежных областей,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представлять единую научную картину мира;</w:t>
      </w:r>
    </w:p>
    <w:p w:rsidR="00CE0968" w:rsidRPr="00221CA5" w:rsidRDefault="00B773BD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2.</w:t>
      </w:r>
      <w:r w:rsidR="00CE0968" w:rsidRPr="00221CA5">
        <w:rPr>
          <w:rFonts w:ascii="Times New Roman" w:hAnsi="Times New Roman" w:cs="Times New Roman"/>
          <w:sz w:val="24"/>
          <w:szCs w:val="24"/>
        </w:rPr>
        <w:t>высокий уровень способности решать практические задачи в реальных жизненных ситуациях (высокий уровень развития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основных компетенций, достаточная функциональная грамотность);</w:t>
      </w:r>
    </w:p>
    <w:p w:rsidR="00CE0968" w:rsidRPr="00221CA5" w:rsidRDefault="00B773BD" w:rsidP="00CE0968">
      <w:pPr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3.</w:t>
      </w:r>
      <w:r w:rsidR="00CE0968" w:rsidRPr="00221CA5">
        <w:rPr>
          <w:rFonts w:ascii="Times New Roman" w:hAnsi="Times New Roman" w:cs="Times New Roman"/>
          <w:sz w:val="24"/>
          <w:szCs w:val="24"/>
        </w:rPr>
        <w:t>информационная готовность к осуществлению зрелого выбора будущего профессионального пути.</w:t>
      </w:r>
    </w:p>
    <w:p w:rsidR="00B773BD" w:rsidRPr="00221CA5" w:rsidRDefault="00B773BD" w:rsidP="00221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CA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2835"/>
      </w:tblGrid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86270C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835" w:type="dxa"/>
          </w:tcPr>
          <w:p w:rsidR="003E65A6" w:rsidRPr="00221CA5" w:rsidRDefault="0086270C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3E65A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Вводное  занятие</w:t>
            </w:r>
          </w:p>
        </w:tc>
        <w:tc>
          <w:tcPr>
            <w:tcW w:w="2835" w:type="dxa"/>
          </w:tcPr>
          <w:p w:rsidR="003E65A6" w:rsidRPr="00221CA5" w:rsidRDefault="002549FC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3E65A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Техника  безопасности</w:t>
            </w:r>
          </w:p>
        </w:tc>
        <w:tc>
          <w:tcPr>
            <w:tcW w:w="2835" w:type="dxa"/>
          </w:tcPr>
          <w:p w:rsidR="003E65A6" w:rsidRPr="00221CA5" w:rsidRDefault="002549FC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3E65A6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Определение темы проекта или Исследования</w:t>
            </w:r>
          </w:p>
          <w:p w:rsidR="003E65A6" w:rsidRPr="00221CA5" w:rsidRDefault="003E65A6" w:rsidP="003E65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Установочное занятие .«Интеллектуальные игры: виды, формы».</w:t>
            </w:r>
          </w:p>
          <w:p w:rsidR="003E65A6" w:rsidRPr="00221CA5" w:rsidRDefault="003E65A6" w:rsidP="003E65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Выбор  образовательного  пути. (Анкетирование)</w:t>
            </w:r>
          </w:p>
          <w:p w:rsidR="003E65A6" w:rsidRPr="00221CA5" w:rsidRDefault="002549FC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Формирование групп для занятий.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5A6" w:rsidRPr="00221CA5" w:rsidRDefault="002549FC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1D68" w:rsidRPr="00221CA5" w:rsidTr="00221CA5">
        <w:trPr>
          <w:trHeight w:val="1104"/>
          <w:jc w:val="center"/>
        </w:trPr>
        <w:tc>
          <w:tcPr>
            <w:tcW w:w="5920" w:type="dxa"/>
          </w:tcPr>
          <w:p w:rsidR="006E1D68" w:rsidRPr="00221CA5" w:rsidRDefault="006E1D68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познание, научная  деятельность</w:t>
            </w:r>
          </w:p>
          <w:p w:rsidR="006E1D6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1.Что такое наука?</w:t>
            </w:r>
          </w:p>
          <w:p w:rsidR="006E1D68" w:rsidRPr="00221CA5" w:rsidRDefault="006E1D6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2.Роль науки  в развитии общества</w:t>
            </w:r>
          </w:p>
          <w:p w:rsidR="006E1D68" w:rsidRPr="00221CA5" w:rsidRDefault="006E1D6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3.Особенности научного  познания</w:t>
            </w:r>
          </w:p>
          <w:p w:rsidR="002549FC" w:rsidRPr="00221CA5" w:rsidRDefault="002549FC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Метод  и его роль в  научном  познании</w:t>
            </w:r>
          </w:p>
        </w:tc>
        <w:tc>
          <w:tcPr>
            <w:tcW w:w="2835" w:type="dxa"/>
          </w:tcPr>
          <w:p w:rsidR="006E1D68" w:rsidRPr="00221CA5" w:rsidRDefault="002549FC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3E65A6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Виды исследовательских и проектных</w:t>
            </w:r>
            <w:r w:rsidR="006E1D68"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(Доклад, тезисы доклада, стендовый доклад, обзор, рецензия, статья, реферат, проект научный</w:t>
            </w:r>
            <w:r w:rsidR="006E1D68"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  <w:p w:rsidR="006E1D68" w:rsidRPr="00221CA5" w:rsidRDefault="006E1D68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1.Осень – время урожая</w:t>
            </w:r>
          </w:p>
          <w:p w:rsidR="006E1D68" w:rsidRPr="00221CA5" w:rsidRDefault="006E1D68" w:rsidP="006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Зимующие птицы нашего района</w:t>
            </w:r>
          </w:p>
          <w:p w:rsidR="003E65A6" w:rsidRPr="00221CA5" w:rsidRDefault="006E1D68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Путешествуем по планете.</w:t>
            </w:r>
          </w:p>
          <w:p w:rsidR="003E65A6" w:rsidRPr="00221CA5" w:rsidRDefault="006E1D68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Планета насекомых.</w:t>
            </w:r>
          </w:p>
          <w:p w:rsidR="003E65A6" w:rsidRPr="00221CA5" w:rsidRDefault="006E1D68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Тайны камней.</w:t>
            </w:r>
          </w:p>
          <w:p w:rsidR="003E65A6" w:rsidRPr="00221CA5" w:rsidRDefault="006E1D68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Экологическая тревога.</w:t>
            </w:r>
          </w:p>
          <w:p w:rsidR="003E65A6" w:rsidRPr="00221CA5" w:rsidRDefault="006E1D68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Загадки растений.</w:t>
            </w:r>
          </w:p>
          <w:p w:rsidR="003E65A6" w:rsidRPr="00221CA5" w:rsidRDefault="006E1D68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Загадки под водой и под землѐй.</w:t>
            </w:r>
          </w:p>
          <w:p w:rsidR="003E65A6" w:rsidRPr="00221CA5" w:rsidRDefault="006E1D68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Дом, где мы живѐм</w:t>
            </w:r>
          </w:p>
          <w:p w:rsidR="003E65A6" w:rsidRPr="00221CA5" w:rsidRDefault="006E1D68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Тайны природы</w:t>
            </w:r>
          </w:p>
          <w:p w:rsidR="003E65A6" w:rsidRPr="00221CA5" w:rsidRDefault="006E1D68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Уголок природы</w:t>
            </w:r>
          </w:p>
          <w:p w:rsidR="003E65A6" w:rsidRPr="00221CA5" w:rsidRDefault="006E1D68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Эти удивительные животные</w:t>
            </w:r>
          </w:p>
          <w:p w:rsidR="006E1D68" w:rsidRPr="00221CA5" w:rsidRDefault="006E1D68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13.Выращивание и уход за растениями;</w:t>
            </w:r>
          </w:p>
          <w:p w:rsidR="006E1D68" w:rsidRPr="00221CA5" w:rsidRDefault="006E1D68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14.Содержание животных;</w:t>
            </w:r>
          </w:p>
          <w:p w:rsidR="006E1D68" w:rsidRPr="00221CA5" w:rsidRDefault="002549FC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1D68" w:rsidRPr="00221CA5">
              <w:rPr>
                <w:rFonts w:ascii="Times New Roman" w:hAnsi="Times New Roman" w:cs="Times New Roman"/>
                <w:sz w:val="24"/>
                <w:szCs w:val="24"/>
              </w:rPr>
              <w:t>. Наблюдение и постановка опытов;</w:t>
            </w:r>
          </w:p>
          <w:p w:rsidR="006E1D68" w:rsidRPr="00221CA5" w:rsidRDefault="002549FC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1D68" w:rsidRPr="00221CA5">
              <w:rPr>
                <w:rFonts w:ascii="Times New Roman" w:hAnsi="Times New Roman" w:cs="Times New Roman"/>
                <w:sz w:val="24"/>
                <w:szCs w:val="24"/>
              </w:rPr>
              <w:t>. Охрана зеленых насаждений, птиц;</w:t>
            </w:r>
          </w:p>
          <w:p w:rsidR="006E1D68" w:rsidRPr="00221CA5" w:rsidRDefault="002549FC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1D68" w:rsidRPr="00221CA5">
              <w:rPr>
                <w:rFonts w:ascii="Times New Roman" w:hAnsi="Times New Roman" w:cs="Times New Roman"/>
                <w:sz w:val="24"/>
                <w:szCs w:val="24"/>
              </w:rPr>
              <w:t>. Создание фотоальбомов, рисунков, презентаций, проектов.</w:t>
            </w:r>
          </w:p>
          <w:p w:rsidR="00D67982" w:rsidRPr="00221CA5" w:rsidRDefault="002549FC" w:rsidP="00D6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D68"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67982" w:rsidRPr="00221CA5">
              <w:rPr>
                <w:rFonts w:ascii="Times New Roman" w:hAnsi="Times New Roman" w:cs="Times New Roman"/>
                <w:sz w:val="24"/>
                <w:szCs w:val="24"/>
              </w:rPr>
              <w:t>Микроорганизмы</w:t>
            </w:r>
          </w:p>
          <w:p w:rsidR="006E1D68" w:rsidRPr="00221CA5" w:rsidRDefault="00D67982" w:rsidP="00D6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Правила работы с микроскопом»</w:t>
            </w:r>
            <w:r w:rsidR="006E1D68" w:rsidRPr="00221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982" w:rsidRPr="00221CA5" w:rsidRDefault="002549FC" w:rsidP="006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D68"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D67982" w:rsidRPr="00221CA5">
              <w:rPr>
                <w:rFonts w:ascii="Times New Roman" w:hAnsi="Times New Roman" w:cs="Times New Roman"/>
                <w:sz w:val="24"/>
                <w:szCs w:val="24"/>
              </w:rPr>
              <w:t>Невидимки. Практическая работа « Работы с микроскопом»</w:t>
            </w:r>
          </w:p>
          <w:p w:rsidR="00D67982" w:rsidRPr="00221CA5" w:rsidRDefault="002549FC" w:rsidP="00D6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67982" w:rsidRPr="00221CA5">
              <w:rPr>
                <w:rFonts w:ascii="Times New Roman" w:hAnsi="Times New Roman" w:cs="Times New Roman"/>
                <w:sz w:val="24"/>
                <w:szCs w:val="24"/>
              </w:rPr>
              <w:t>0. Анализ поставленных опытов;</w:t>
            </w:r>
          </w:p>
          <w:p w:rsidR="006E1D68" w:rsidRPr="00221CA5" w:rsidRDefault="002549FC" w:rsidP="00D6798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</w:t>
            </w:r>
            <w:r w:rsidR="006E1D68"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Пищевые добавки.</w:t>
            </w:r>
          </w:p>
          <w:p w:rsidR="006E1D68" w:rsidRPr="00221CA5" w:rsidRDefault="002549FC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  <w:r w:rsidR="006E1D68"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Диеты: питание и здоровье.</w:t>
            </w:r>
          </w:p>
          <w:p w:rsidR="006E1D68" w:rsidRPr="00221CA5" w:rsidRDefault="002549FC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  <w:r w:rsidR="006E1D68"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Правильное питание – залог здоровья. </w:t>
            </w:r>
          </w:p>
          <w:p w:rsidR="006E1D68" w:rsidRPr="00221CA5" w:rsidRDefault="002549FC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  <w:r w:rsidR="006E1D68"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«Сладкая» жизнь.</w:t>
            </w:r>
          </w:p>
          <w:p w:rsidR="006E1D68" w:rsidRPr="00221CA5" w:rsidRDefault="002549FC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  <w:r w:rsidR="006E1D68"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Изучение содержания витаминов в продуктах питания (изучение упаковок).</w:t>
            </w:r>
          </w:p>
          <w:p w:rsidR="006E1D68" w:rsidRPr="00221CA5" w:rsidRDefault="002549FC" w:rsidP="006E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6E1D68" w:rsidRPr="0022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E1D68"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Самое удивительное вещество на свете. Живая вода. Вода и здоровье человека. Растворы</w:t>
            </w:r>
          </w:p>
          <w:p w:rsidR="006E1D68" w:rsidRPr="00221CA5" w:rsidRDefault="006E1D68" w:rsidP="006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их свойства.</w:t>
            </w:r>
          </w:p>
        </w:tc>
        <w:tc>
          <w:tcPr>
            <w:tcW w:w="2835" w:type="dxa"/>
          </w:tcPr>
          <w:p w:rsidR="003E65A6" w:rsidRPr="00221CA5" w:rsidRDefault="00B8017E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</w:tr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3E65A6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природы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Учебный фильм</w:t>
            </w:r>
          </w:p>
          <w:p w:rsidR="003E65A6" w:rsidRPr="00221CA5" w:rsidRDefault="006E1D68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Видеофильмы</w:t>
            </w:r>
          </w:p>
          <w:p w:rsidR="003E65A6" w:rsidRPr="00221CA5" w:rsidRDefault="006F36C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Живые объекты (комнатные растения)</w:t>
            </w:r>
          </w:p>
          <w:p w:rsidR="003E65A6" w:rsidRPr="00221CA5" w:rsidRDefault="006F36C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Гербарии культурных и дикорастущих растений.</w:t>
            </w:r>
          </w:p>
          <w:p w:rsidR="003E65A6" w:rsidRPr="00221CA5" w:rsidRDefault="006F36C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Коллекция полезных ископаемых</w:t>
            </w:r>
          </w:p>
          <w:p w:rsidR="006F36C6" w:rsidRPr="00221CA5" w:rsidRDefault="006F36C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6Коллекция насекомых</w:t>
            </w:r>
          </w:p>
          <w:p w:rsidR="003E65A6" w:rsidRPr="00221CA5" w:rsidRDefault="006F36C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5A6" w:rsidRPr="00221CA5">
              <w:rPr>
                <w:rFonts w:ascii="Times New Roman" w:hAnsi="Times New Roman" w:cs="Times New Roman"/>
                <w:sz w:val="24"/>
                <w:szCs w:val="24"/>
              </w:rPr>
              <w:t>. Экскурсия</w:t>
            </w:r>
          </w:p>
        </w:tc>
        <w:tc>
          <w:tcPr>
            <w:tcW w:w="2835" w:type="dxa"/>
          </w:tcPr>
          <w:p w:rsidR="003E65A6" w:rsidRPr="00221CA5" w:rsidRDefault="006E1D6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3E65A6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Гипотеза и доказательства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Работа с художественными книгами, энциклопедиями и справочниками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5A6" w:rsidRPr="00221CA5" w:rsidRDefault="002549FC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3E65A6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Сбор аргументов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Работа в библиотеке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Работа с Интернетом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Работа со справочным материалом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Экскурсия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5. Развитие детского творчества.</w:t>
            </w:r>
          </w:p>
          <w:p w:rsidR="003E65A6" w:rsidRPr="00221CA5" w:rsidRDefault="003E65A6" w:rsidP="002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5A6" w:rsidRPr="00221CA5" w:rsidRDefault="002549FC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1D68" w:rsidRPr="00221CA5" w:rsidTr="00221CA5">
        <w:trPr>
          <w:jc w:val="center"/>
        </w:trPr>
        <w:tc>
          <w:tcPr>
            <w:tcW w:w="5920" w:type="dxa"/>
          </w:tcPr>
          <w:p w:rsidR="006E1D68" w:rsidRPr="00221CA5" w:rsidRDefault="006E1D6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учебно- исследовательской  работы</w:t>
            </w:r>
          </w:p>
        </w:tc>
        <w:tc>
          <w:tcPr>
            <w:tcW w:w="2835" w:type="dxa"/>
          </w:tcPr>
          <w:p w:rsidR="006E1D68" w:rsidRPr="00221CA5" w:rsidRDefault="006E1D6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D68" w:rsidRPr="00221CA5" w:rsidTr="00221CA5">
        <w:trPr>
          <w:jc w:val="center"/>
        </w:trPr>
        <w:tc>
          <w:tcPr>
            <w:tcW w:w="5920" w:type="dxa"/>
          </w:tcPr>
          <w:p w:rsidR="006E1D68" w:rsidRPr="00221CA5" w:rsidRDefault="006E1D6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 экспериментальных  результатов  исследования</w:t>
            </w:r>
          </w:p>
        </w:tc>
        <w:tc>
          <w:tcPr>
            <w:tcW w:w="2835" w:type="dxa"/>
          </w:tcPr>
          <w:p w:rsidR="006E1D68" w:rsidRPr="00221CA5" w:rsidRDefault="006E1D6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3E65A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Защита  исследовательской  работы</w:t>
            </w:r>
          </w:p>
        </w:tc>
        <w:tc>
          <w:tcPr>
            <w:tcW w:w="2835" w:type="dxa"/>
          </w:tcPr>
          <w:p w:rsidR="003E65A6" w:rsidRPr="00221CA5" w:rsidRDefault="003E65A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3E65A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Критерии оценки защиты</w:t>
            </w:r>
          </w:p>
        </w:tc>
        <w:tc>
          <w:tcPr>
            <w:tcW w:w="2835" w:type="dxa"/>
          </w:tcPr>
          <w:p w:rsidR="003E65A6" w:rsidRPr="00221CA5" w:rsidRDefault="003E65A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3E65A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результатов</w:t>
            </w:r>
          </w:p>
        </w:tc>
        <w:tc>
          <w:tcPr>
            <w:tcW w:w="2835" w:type="dxa"/>
          </w:tcPr>
          <w:p w:rsidR="003E65A6" w:rsidRPr="00221CA5" w:rsidRDefault="003E65A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3E65A6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Презентация проекта, исследования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Презентация проекта, исследования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Подготовка к НПК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 Подготовка к защите проекта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Презентация проекта, исследования</w:t>
            </w:r>
          </w:p>
          <w:p w:rsidR="006E1D68" w:rsidRPr="00221CA5" w:rsidRDefault="006E1D68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4.Рецензирование  учебно- исследовательской  работы</w:t>
            </w:r>
          </w:p>
          <w:p w:rsidR="003E65A6" w:rsidRPr="00221CA5" w:rsidRDefault="003E65A6" w:rsidP="003E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4. Работа над ошибками</w:t>
            </w:r>
          </w:p>
        </w:tc>
        <w:tc>
          <w:tcPr>
            <w:tcW w:w="2835" w:type="dxa"/>
          </w:tcPr>
          <w:p w:rsidR="003E65A6" w:rsidRPr="00221CA5" w:rsidRDefault="006E1D68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3E65A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Организация  и  проведение  конференций, круглых столов, конкурсов</w:t>
            </w:r>
            <w:r w:rsidR="002549FC"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учреждении:</w:t>
            </w:r>
          </w:p>
          <w:p w:rsidR="002549FC" w:rsidRPr="00221CA5" w:rsidRDefault="002549FC" w:rsidP="0025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1. НПК</w:t>
            </w:r>
          </w:p>
          <w:p w:rsidR="002549FC" w:rsidRPr="00221CA5" w:rsidRDefault="002549FC" w:rsidP="0025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2.Живи Земля</w:t>
            </w:r>
          </w:p>
          <w:p w:rsidR="002549FC" w:rsidRPr="00221CA5" w:rsidRDefault="002549FC" w:rsidP="0025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3. День здоровья</w:t>
            </w:r>
          </w:p>
        </w:tc>
        <w:tc>
          <w:tcPr>
            <w:tcW w:w="2835" w:type="dxa"/>
          </w:tcPr>
          <w:p w:rsidR="003E65A6" w:rsidRPr="00221CA5" w:rsidRDefault="002549FC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5A6" w:rsidRPr="00221CA5" w:rsidTr="00221CA5">
        <w:trPr>
          <w:jc w:val="center"/>
        </w:trPr>
        <w:tc>
          <w:tcPr>
            <w:tcW w:w="5920" w:type="dxa"/>
          </w:tcPr>
          <w:p w:rsidR="003E65A6" w:rsidRPr="00221CA5" w:rsidRDefault="003E65A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Участие  в  конкурсных  проектных  мероприятиях</w:t>
            </w:r>
          </w:p>
        </w:tc>
        <w:tc>
          <w:tcPr>
            <w:tcW w:w="2835" w:type="dxa"/>
          </w:tcPr>
          <w:p w:rsidR="003E65A6" w:rsidRPr="00221CA5" w:rsidRDefault="002549FC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9FC" w:rsidRPr="00221CA5" w:rsidTr="00221CA5">
        <w:trPr>
          <w:jc w:val="center"/>
        </w:trPr>
        <w:tc>
          <w:tcPr>
            <w:tcW w:w="5920" w:type="dxa"/>
          </w:tcPr>
          <w:p w:rsidR="002549FC" w:rsidRPr="00221CA5" w:rsidRDefault="002549FC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49FC" w:rsidRPr="00221CA5" w:rsidRDefault="00B8017E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963F21" w:rsidRPr="00221CA5" w:rsidRDefault="00963F21" w:rsidP="00963F21">
      <w:pPr>
        <w:rPr>
          <w:rFonts w:ascii="Times New Roman" w:hAnsi="Times New Roman" w:cs="Times New Roman"/>
          <w:sz w:val="24"/>
          <w:szCs w:val="24"/>
        </w:rPr>
      </w:pPr>
    </w:p>
    <w:p w:rsidR="00BB3295" w:rsidRPr="00221CA5" w:rsidRDefault="00BB3295" w:rsidP="00963F21">
      <w:pPr>
        <w:rPr>
          <w:rFonts w:ascii="Times New Roman" w:hAnsi="Times New Roman" w:cs="Times New Roman"/>
          <w:sz w:val="24"/>
          <w:szCs w:val="24"/>
        </w:rPr>
      </w:pPr>
    </w:p>
    <w:p w:rsidR="00A02B80" w:rsidRPr="00221CA5" w:rsidRDefault="00A02B80" w:rsidP="00963F21">
      <w:pPr>
        <w:rPr>
          <w:rFonts w:ascii="Times New Roman" w:hAnsi="Times New Roman" w:cs="Times New Roman"/>
          <w:sz w:val="24"/>
          <w:szCs w:val="24"/>
        </w:rPr>
      </w:pPr>
    </w:p>
    <w:p w:rsidR="00A02B80" w:rsidRPr="00221CA5" w:rsidRDefault="00A02B80" w:rsidP="00963F21">
      <w:pPr>
        <w:rPr>
          <w:rFonts w:ascii="Times New Roman" w:hAnsi="Times New Roman" w:cs="Times New Roman"/>
          <w:sz w:val="24"/>
          <w:szCs w:val="24"/>
        </w:rPr>
      </w:pPr>
    </w:p>
    <w:p w:rsidR="002E20C8" w:rsidRPr="00221CA5" w:rsidRDefault="00A02B80" w:rsidP="00221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CA5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2E20C8" w:rsidRPr="00221CA5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4044"/>
        <w:gridCol w:w="1417"/>
        <w:gridCol w:w="2304"/>
        <w:gridCol w:w="1088"/>
        <w:gridCol w:w="1081"/>
      </w:tblGrid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404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69" w:type="dxa"/>
            <w:gridSpan w:val="2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Вводное  занятие</w:t>
            </w:r>
          </w:p>
        </w:tc>
        <w:tc>
          <w:tcPr>
            <w:tcW w:w="1417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Вводное  занятие. Техника безопасности</w:t>
            </w:r>
          </w:p>
        </w:tc>
        <w:tc>
          <w:tcPr>
            <w:tcW w:w="1417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Проведение техники безопасности. Знакомство с планом кружка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2E20C8">
        <w:tc>
          <w:tcPr>
            <w:tcW w:w="10704" w:type="dxa"/>
            <w:gridSpan w:val="6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Тема1. Определение темы проекта или исследования (4)</w:t>
            </w:r>
          </w:p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Установочное занятие .«Интеллектуальные игры: виды, формы»</w:t>
            </w:r>
          </w:p>
        </w:tc>
        <w:tc>
          <w:tcPr>
            <w:tcW w:w="1417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анализ результатов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Выбор  образовательного  пути. (Анкетирование)</w:t>
            </w:r>
          </w:p>
          <w:p w:rsidR="002E20C8" w:rsidRPr="00221CA5" w:rsidRDefault="002E20C8" w:rsidP="002E2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занятий.</w:t>
            </w:r>
          </w:p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Формирование групп по интересам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F3" w:rsidRPr="00221CA5" w:rsidTr="00AF60F3">
        <w:tc>
          <w:tcPr>
            <w:tcW w:w="10704" w:type="dxa"/>
            <w:gridSpan w:val="6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работ к конференции «Дети .Наука. Природа»</w:t>
            </w:r>
            <w:r w:rsidR="00240504"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</w:tr>
      <w:tr w:rsidR="00AF60F3" w:rsidRPr="00221CA5" w:rsidTr="00B8353B">
        <w:tc>
          <w:tcPr>
            <w:tcW w:w="770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F60F3" w:rsidRPr="00221CA5" w:rsidRDefault="00AF60F3" w:rsidP="002E2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Выбор тема, постановка цели и задачи</w:t>
            </w:r>
          </w:p>
        </w:tc>
        <w:tc>
          <w:tcPr>
            <w:tcW w:w="1417" w:type="dxa"/>
          </w:tcPr>
          <w:p w:rsidR="00AF60F3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AF60F3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088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книгами, энциклопедиями и справочниками</w:t>
            </w:r>
          </w:p>
        </w:tc>
        <w:tc>
          <w:tcPr>
            <w:tcW w:w="1417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книгами, энциклопедиями и справочниками</w:t>
            </w:r>
          </w:p>
        </w:tc>
        <w:tc>
          <w:tcPr>
            <w:tcW w:w="1417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 w:rsidP="002E2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1417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3B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 w:rsidP="002E2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1417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F3" w:rsidRPr="00221CA5" w:rsidTr="00B8353B">
        <w:tc>
          <w:tcPr>
            <w:tcW w:w="770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F60F3" w:rsidRPr="00221CA5" w:rsidRDefault="00AF60F3" w:rsidP="002E2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учебно- исследовательской  работы</w:t>
            </w:r>
          </w:p>
        </w:tc>
        <w:tc>
          <w:tcPr>
            <w:tcW w:w="1417" w:type="dxa"/>
          </w:tcPr>
          <w:p w:rsidR="00AF60F3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AF60F3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088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F3" w:rsidRPr="00221CA5" w:rsidTr="00B8353B">
        <w:tc>
          <w:tcPr>
            <w:tcW w:w="770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F60F3" w:rsidRPr="00221CA5" w:rsidRDefault="00AF60F3" w:rsidP="002E2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417" w:type="dxa"/>
          </w:tcPr>
          <w:p w:rsidR="00AF60F3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AF60F3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1088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F3" w:rsidRPr="00221CA5" w:rsidTr="00B8353B">
        <w:tc>
          <w:tcPr>
            <w:tcW w:w="770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F60F3" w:rsidRPr="00221CA5" w:rsidRDefault="00AF60F3" w:rsidP="002E2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исследовательской работы</w:t>
            </w:r>
          </w:p>
        </w:tc>
        <w:tc>
          <w:tcPr>
            <w:tcW w:w="1417" w:type="dxa"/>
          </w:tcPr>
          <w:p w:rsidR="00AF60F3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AF60F3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Репетиционная защита работы среди членов кружка</w:t>
            </w:r>
          </w:p>
        </w:tc>
        <w:tc>
          <w:tcPr>
            <w:tcW w:w="1088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F3" w:rsidRPr="00221CA5" w:rsidTr="00B8353B">
        <w:tc>
          <w:tcPr>
            <w:tcW w:w="770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F60F3" w:rsidRPr="00221CA5" w:rsidRDefault="00AF60F3" w:rsidP="002E2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AF60F3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AF60F3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Анализ выступления с работой</w:t>
            </w:r>
          </w:p>
        </w:tc>
        <w:tc>
          <w:tcPr>
            <w:tcW w:w="1088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F60F3" w:rsidRPr="00221CA5" w:rsidRDefault="00AF60F3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A02B80">
        <w:trPr>
          <w:trHeight w:val="511"/>
        </w:trPr>
        <w:tc>
          <w:tcPr>
            <w:tcW w:w="10704" w:type="dxa"/>
            <w:gridSpan w:val="6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Научное познание, научная  деятельность (8)</w:t>
            </w:r>
          </w:p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A02B80">
        <w:trPr>
          <w:trHeight w:val="669"/>
        </w:trPr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Что такое наука?</w:t>
            </w:r>
          </w:p>
        </w:tc>
        <w:tc>
          <w:tcPr>
            <w:tcW w:w="1417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Направления науки  в естествознании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A02B80">
        <w:trPr>
          <w:trHeight w:val="670"/>
        </w:trPr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2.Роль науки  в развитии общества</w:t>
            </w:r>
          </w:p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Роль науки для развития общества.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A02B80">
        <w:trPr>
          <w:trHeight w:val="566"/>
        </w:trPr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.Особенности научного  познания</w:t>
            </w:r>
          </w:p>
        </w:tc>
        <w:tc>
          <w:tcPr>
            <w:tcW w:w="1417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.Особенности научного  познания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A02B80">
        <w:trPr>
          <w:trHeight w:val="550"/>
        </w:trPr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Метод  и его роль в  научном  познании</w:t>
            </w:r>
          </w:p>
        </w:tc>
        <w:tc>
          <w:tcPr>
            <w:tcW w:w="1417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Метод  и его роль в  научном  познании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2E20C8">
        <w:trPr>
          <w:trHeight w:val="1104"/>
        </w:trPr>
        <w:tc>
          <w:tcPr>
            <w:tcW w:w="10704" w:type="dxa"/>
            <w:gridSpan w:val="6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3.Виды исследовательских и проектных работ</w:t>
            </w:r>
          </w:p>
          <w:p w:rsidR="002E20C8" w:rsidRPr="00221CA5" w:rsidRDefault="002E20C8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>(Доклад, тезисы доклада, стендовый доклад, обзор, рецензия, статья, реферат, проект научный отчет)</w:t>
            </w:r>
          </w:p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>(52)</w:t>
            </w: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Осень – время урожая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Осенние явления в природе Осенний урожай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Зимующие птицы нашего района</w:t>
            </w: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Праздник птиц. Викторина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Путешествуем по планете.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Астрономия.  Планеты солнечной системы.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Планета насекомых.</w:t>
            </w:r>
          </w:p>
          <w:p w:rsidR="00D67982" w:rsidRPr="00221CA5" w:rsidRDefault="00D67982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насекомых –вредителей садов и огородов по коллекции»</w:t>
            </w: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вредители. Полезные насекомые. </w:t>
            </w:r>
            <w:r w:rsidR="00D67982" w:rsidRPr="00221C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насекомых –вредителей садов и огородов по коллекции»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747D8E">
        <w:tc>
          <w:tcPr>
            <w:tcW w:w="10704" w:type="dxa"/>
            <w:gridSpan w:val="6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 работ к научно-практической конференции (22)</w:t>
            </w: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Выбор тема, постановка цели и задачи</w:t>
            </w:r>
          </w:p>
        </w:tc>
        <w:tc>
          <w:tcPr>
            <w:tcW w:w="1417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книгами, энциклопедиями и справочниками</w:t>
            </w:r>
          </w:p>
        </w:tc>
        <w:tc>
          <w:tcPr>
            <w:tcW w:w="1417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книгами, энциклопедиями и справочниками</w:t>
            </w:r>
          </w:p>
        </w:tc>
        <w:tc>
          <w:tcPr>
            <w:tcW w:w="1417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1417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1417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учебно- исследовательской  работы</w:t>
            </w:r>
          </w:p>
        </w:tc>
        <w:tc>
          <w:tcPr>
            <w:tcW w:w="1417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417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Критерии оценки защиты</w:t>
            </w:r>
          </w:p>
        </w:tc>
        <w:tc>
          <w:tcPr>
            <w:tcW w:w="1417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Критерии оценки защиты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результатов</w:t>
            </w:r>
          </w:p>
        </w:tc>
        <w:tc>
          <w:tcPr>
            <w:tcW w:w="1417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результатов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исследовательской работы (в школе)</w:t>
            </w:r>
          </w:p>
        </w:tc>
        <w:tc>
          <w:tcPr>
            <w:tcW w:w="1417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240504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Репетиционная защита работы среди членов кружка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04" w:rsidRPr="00221CA5" w:rsidTr="00B8353B">
        <w:tc>
          <w:tcPr>
            <w:tcW w:w="770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40504" w:rsidRPr="00221CA5" w:rsidRDefault="00240504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Рецензия  учебно-ис</w:t>
            </w:r>
            <w:r w:rsidR="00A02B80" w:rsidRPr="00221C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ледовательской</w:t>
            </w:r>
            <w:r w:rsidR="00B8353B"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240504" w:rsidRPr="00221CA5" w:rsidRDefault="00A02B80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40504" w:rsidRPr="00221CA5" w:rsidRDefault="00A02B80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Рецензия  учебно-исследовательской работы</w:t>
            </w:r>
          </w:p>
        </w:tc>
        <w:tc>
          <w:tcPr>
            <w:tcW w:w="1088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40504" w:rsidRPr="00221CA5" w:rsidRDefault="00240504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3B" w:rsidRPr="00221CA5" w:rsidTr="00C805D9">
        <w:tc>
          <w:tcPr>
            <w:tcW w:w="10704" w:type="dxa"/>
            <w:gridSpan w:val="6"/>
          </w:tcPr>
          <w:p w:rsidR="00B8353B" w:rsidRPr="00221CA5" w:rsidRDefault="00B8353B" w:rsidP="00B83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темы</w:t>
            </w: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«Виды исследовательских и проектных работ»</w:t>
            </w:r>
          </w:p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Тайны камней.</w:t>
            </w:r>
          </w:p>
          <w:p w:rsidR="00D67982" w:rsidRPr="00221CA5" w:rsidRDefault="00D67982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минералов»</w:t>
            </w: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Что такое камни. Виды камней. Работа с коллекцией камней.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Экологическая тревога.</w:t>
            </w: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Экология </w:t>
            </w:r>
            <w:r w:rsidRPr="002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здоровье.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Загадки растений</w:t>
            </w: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Полезные растения. Деление их на группы.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Загадки под водой и под землѐй</w:t>
            </w: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Загадки природы.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Дом, где мы живѐм</w:t>
            </w: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Окружающая среда обитания . Виды сред обитания.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Тайны природы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Неизвестное в природе. «Белые пятна» в природе.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с школьным аквариумом.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Эти удивительные животные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Мир животных.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862" w:rsidRPr="00221CA5">
              <w:rPr>
                <w:rFonts w:ascii="Times New Roman" w:hAnsi="Times New Roman" w:cs="Times New Roman"/>
                <w:sz w:val="24"/>
                <w:szCs w:val="24"/>
              </w:rPr>
              <w:t>ыращивание и уход за растениями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растений. Работа по определению названий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F00862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Содержание животных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D67982" w:rsidP="00D6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Правила содержания домашних животных и птиц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F00862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Охрана зеленых насаждений, птиц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D67982" w:rsidRPr="00221CA5" w:rsidRDefault="00D67982" w:rsidP="00D6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Охрана зеленых насаждений, птиц</w:t>
            </w:r>
          </w:p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F00862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Наблюдение и постановка опытов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D6798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Постановка опытов по прорастанию семян.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фотоальбомов, рисунков, презентаций, проектов.</w:t>
            </w:r>
            <w:r w:rsidR="00B8353B"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 К конференции «Живи, Земля»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D6798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F00862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Микроорганизмы</w:t>
            </w:r>
          </w:p>
          <w:p w:rsidR="00F00862" w:rsidRPr="00221CA5" w:rsidRDefault="00F00862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D67982"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« Правила работы </w:t>
            </w: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 микроскопом</w:t>
            </w:r>
            <w:r w:rsidR="00D67982" w:rsidRPr="00221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D67982" w:rsidRPr="00221CA5" w:rsidRDefault="00D67982" w:rsidP="00D6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Микроорганизмы</w:t>
            </w:r>
          </w:p>
          <w:p w:rsidR="002E20C8" w:rsidRPr="00221CA5" w:rsidRDefault="00D67982" w:rsidP="00D6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Правила работы с микроскопом»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D67982" w:rsidP="00D6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Невидимки. Практическая работа « Работы с микроскопом»</w:t>
            </w: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D6798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Рассматривание под микроскопом готовые микропрепараты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D67982" w:rsidRPr="00221CA5" w:rsidRDefault="00D67982" w:rsidP="00D6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Анализ поставленных опытов;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D67982" w:rsidRPr="00221CA5" w:rsidRDefault="00D67982" w:rsidP="00D6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Анализ поставленных опытов пот  прорастанию семян</w:t>
            </w:r>
          </w:p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3B" w:rsidRPr="00221CA5" w:rsidTr="00174D10">
        <w:tc>
          <w:tcPr>
            <w:tcW w:w="10704" w:type="dxa"/>
            <w:gridSpan w:val="6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работ к дню здоровья</w:t>
            </w:r>
            <w:r w:rsidR="00A02B80"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</w:tr>
      <w:tr w:rsidR="00B8353B" w:rsidRPr="00221CA5" w:rsidTr="00B8353B">
        <w:tc>
          <w:tcPr>
            <w:tcW w:w="770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B8353B" w:rsidRPr="00221CA5" w:rsidRDefault="00B8353B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Выбор тема, постановка цели и задачи</w:t>
            </w:r>
          </w:p>
        </w:tc>
        <w:tc>
          <w:tcPr>
            <w:tcW w:w="1417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088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3B" w:rsidRPr="00221CA5" w:rsidTr="00B8353B">
        <w:tc>
          <w:tcPr>
            <w:tcW w:w="770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книгами, энциклопедиями и справочниками. Презентация проекта</w:t>
            </w:r>
          </w:p>
        </w:tc>
        <w:tc>
          <w:tcPr>
            <w:tcW w:w="1417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088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3B" w:rsidRPr="00221CA5" w:rsidTr="00B8353B">
        <w:tc>
          <w:tcPr>
            <w:tcW w:w="770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B8353B" w:rsidRPr="00221CA5" w:rsidRDefault="00B8353B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1417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088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3B" w:rsidRPr="00221CA5" w:rsidTr="00B8353B">
        <w:tc>
          <w:tcPr>
            <w:tcW w:w="770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B8353B" w:rsidRPr="00221CA5" w:rsidRDefault="00B8353B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1417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</w:rPr>
            </w:pPr>
            <w:r w:rsidRPr="00221CA5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088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3B" w:rsidRPr="00221CA5" w:rsidTr="00B8353B">
        <w:tc>
          <w:tcPr>
            <w:tcW w:w="770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B8353B" w:rsidRPr="00221CA5" w:rsidRDefault="00B8353B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учебно- исследовательской  работы</w:t>
            </w:r>
          </w:p>
        </w:tc>
        <w:tc>
          <w:tcPr>
            <w:tcW w:w="1417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088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3B" w:rsidRPr="00221CA5" w:rsidTr="00B8353B">
        <w:tc>
          <w:tcPr>
            <w:tcW w:w="770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B8353B" w:rsidRPr="00221CA5" w:rsidRDefault="00B8353B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417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1088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3B" w:rsidRPr="00221CA5" w:rsidTr="00B8353B">
        <w:tc>
          <w:tcPr>
            <w:tcW w:w="770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B8353B" w:rsidRPr="00221CA5" w:rsidRDefault="00B8353B" w:rsidP="00B8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Защита работы</w:t>
            </w:r>
            <w:r w:rsidR="00A02B80" w:rsidRPr="00221CA5">
              <w:rPr>
                <w:rFonts w:ascii="Times New Roman" w:hAnsi="Times New Roman" w:cs="Times New Roman"/>
                <w:sz w:val="24"/>
                <w:szCs w:val="24"/>
              </w:rPr>
              <w:t>. Школьная конференция</w:t>
            </w:r>
          </w:p>
        </w:tc>
        <w:tc>
          <w:tcPr>
            <w:tcW w:w="1417" w:type="dxa"/>
          </w:tcPr>
          <w:p w:rsidR="00B8353B" w:rsidRPr="00221CA5" w:rsidRDefault="00B8353B" w:rsidP="0002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B8353B" w:rsidRPr="00221CA5" w:rsidRDefault="00B8353B" w:rsidP="00023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Защита работы на конференции</w:t>
            </w:r>
          </w:p>
        </w:tc>
        <w:tc>
          <w:tcPr>
            <w:tcW w:w="1088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8353B" w:rsidRPr="00221CA5" w:rsidRDefault="00B8353B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80" w:rsidRPr="00221CA5" w:rsidTr="00E40E90">
        <w:tc>
          <w:tcPr>
            <w:tcW w:w="10704" w:type="dxa"/>
            <w:gridSpan w:val="6"/>
          </w:tcPr>
          <w:p w:rsidR="00A02B80" w:rsidRPr="00221CA5" w:rsidRDefault="00A02B80" w:rsidP="00A0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темы</w:t>
            </w: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«Виды исследовательских и проектных работ»</w:t>
            </w:r>
          </w:p>
          <w:p w:rsidR="00A02B80" w:rsidRPr="00221CA5" w:rsidRDefault="00A02B80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Пищевые добавки.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D6798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Пищевые добавки. Их роль для здоровья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Диеты: питание и здоровье</w:t>
            </w: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D6798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Диета. Вред и польза ее.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Правильное питание – залог здоровья. 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D6798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Что значит правильно питаться. Нормы и режим питания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«Сладкая» жизнь.</w:t>
            </w:r>
          </w:p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D6798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Вред и польза конфет, шоколада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E20C8" w:rsidRPr="00221CA5" w:rsidRDefault="002E20C8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Изучение содержания витаминов в продуктах питания (изучение упаковок).</w:t>
            </w: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D6798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Витамины. Гиповитаминоз, гипервитаминоз.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8" w:rsidRPr="00221CA5" w:rsidTr="00B8353B">
        <w:tc>
          <w:tcPr>
            <w:tcW w:w="770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F00862" w:rsidRPr="00221CA5" w:rsidRDefault="00F00862" w:rsidP="00F0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Самое удивительное вещество на свете. Живая вода. Вода и здоровье человека. Растворы</w:t>
            </w:r>
          </w:p>
          <w:p w:rsidR="002E20C8" w:rsidRPr="00221CA5" w:rsidRDefault="00F00862" w:rsidP="00F0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их свойства</w:t>
            </w:r>
          </w:p>
        </w:tc>
        <w:tc>
          <w:tcPr>
            <w:tcW w:w="1417" w:type="dxa"/>
          </w:tcPr>
          <w:p w:rsidR="002E20C8" w:rsidRPr="00221CA5" w:rsidRDefault="00F0086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E20C8" w:rsidRPr="00221CA5" w:rsidRDefault="00D67982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Вода как растворитель. </w:t>
            </w:r>
            <w:r w:rsidR="006F36C6" w:rsidRPr="00221CA5">
              <w:rPr>
                <w:rFonts w:ascii="Times New Roman" w:hAnsi="Times New Roman" w:cs="Times New Roman"/>
                <w:sz w:val="24"/>
                <w:szCs w:val="24"/>
              </w:rPr>
              <w:t>Живая и мертвая вода.</w:t>
            </w:r>
          </w:p>
        </w:tc>
        <w:tc>
          <w:tcPr>
            <w:tcW w:w="1088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E20C8" w:rsidRPr="00221CA5" w:rsidRDefault="002E20C8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C6" w:rsidRPr="00221CA5" w:rsidTr="00AF60F3">
        <w:tc>
          <w:tcPr>
            <w:tcW w:w="10704" w:type="dxa"/>
            <w:gridSpan w:val="6"/>
          </w:tcPr>
          <w:p w:rsidR="006F36C6" w:rsidRPr="00221CA5" w:rsidRDefault="006F36C6" w:rsidP="006F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b/>
                <w:sz w:val="24"/>
                <w:szCs w:val="24"/>
              </w:rPr>
              <w:t>Тема 4. Методы исследования природы (7)</w:t>
            </w:r>
          </w:p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C6" w:rsidRPr="00221CA5" w:rsidTr="00B8353B">
        <w:tc>
          <w:tcPr>
            <w:tcW w:w="770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6F36C6" w:rsidRPr="00221CA5" w:rsidRDefault="006F36C6" w:rsidP="006F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Учебный фильм. Видеофильмы</w:t>
            </w:r>
          </w:p>
          <w:p w:rsidR="006F36C6" w:rsidRPr="00221CA5" w:rsidRDefault="006F36C6" w:rsidP="006F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C6" w:rsidRPr="00221CA5" w:rsidRDefault="006F36C6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6F36C6" w:rsidRPr="00221CA5" w:rsidRDefault="006F36C6" w:rsidP="00AF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Учебный фильм. Видеофильмы</w:t>
            </w:r>
          </w:p>
          <w:p w:rsidR="006F36C6" w:rsidRPr="00221CA5" w:rsidRDefault="006F36C6" w:rsidP="00AF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C6" w:rsidRPr="00221CA5" w:rsidRDefault="006F36C6" w:rsidP="00A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C6" w:rsidRPr="00221CA5" w:rsidTr="00B8353B">
        <w:tc>
          <w:tcPr>
            <w:tcW w:w="770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6F36C6" w:rsidRPr="00221CA5" w:rsidRDefault="006F36C6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растения)</w:t>
            </w:r>
          </w:p>
        </w:tc>
        <w:tc>
          <w:tcPr>
            <w:tcW w:w="1417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6F36C6" w:rsidRPr="00221CA5" w:rsidRDefault="006F36C6" w:rsidP="00A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.Живые объекты (комнатные растения)</w:t>
            </w:r>
          </w:p>
        </w:tc>
        <w:tc>
          <w:tcPr>
            <w:tcW w:w="1088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C6" w:rsidRPr="00221CA5" w:rsidTr="00B8353B">
        <w:tc>
          <w:tcPr>
            <w:tcW w:w="770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6F36C6" w:rsidRPr="00221CA5" w:rsidRDefault="006F36C6" w:rsidP="006F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Гербарии культурных и дикорастущих растений.</w:t>
            </w:r>
          </w:p>
          <w:p w:rsidR="006F36C6" w:rsidRPr="00221CA5" w:rsidRDefault="006F36C6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6F36C6" w:rsidRPr="00221CA5" w:rsidRDefault="006F36C6" w:rsidP="00AF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 xml:space="preserve"> Гербарии культурных и дикорастущих растений.</w:t>
            </w:r>
          </w:p>
          <w:p w:rsidR="006F36C6" w:rsidRPr="00221CA5" w:rsidRDefault="006F36C6" w:rsidP="00A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C6" w:rsidRPr="00221CA5" w:rsidTr="00B8353B">
        <w:tc>
          <w:tcPr>
            <w:tcW w:w="770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6F36C6" w:rsidRPr="00221CA5" w:rsidRDefault="006F36C6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</w:t>
            </w:r>
          </w:p>
        </w:tc>
        <w:tc>
          <w:tcPr>
            <w:tcW w:w="1417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6F36C6" w:rsidRPr="00221CA5" w:rsidRDefault="006F36C6" w:rsidP="00A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</w:t>
            </w:r>
          </w:p>
        </w:tc>
        <w:tc>
          <w:tcPr>
            <w:tcW w:w="1088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C6" w:rsidRPr="00221CA5" w:rsidTr="00B8353B">
        <w:tc>
          <w:tcPr>
            <w:tcW w:w="770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6F36C6" w:rsidRPr="00221CA5" w:rsidRDefault="006F36C6" w:rsidP="006F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Коллекция насекомых</w:t>
            </w:r>
          </w:p>
          <w:p w:rsidR="006F36C6" w:rsidRPr="00221CA5" w:rsidRDefault="006F36C6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6F36C6" w:rsidRPr="00221CA5" w:rsidRDefault="006F36C6" w:rsidP="00AF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Коллекция насекомых</w:t>
            </w:r>
          </w:p>
          <w:p w:rsidR="006F36C6" w:rsidRPr="00221CA5" w:rsidRDefault="006F36C6" w:rsidP="00A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C6" w:rsidRPr="00221CA5" w:rsidTr="00B8353B">
        <w:tc>
          <w:tcPr>
            <w:tcW w:w="770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6F36C6" w:rsidRPr="00221CA5" w:rsidRDefault="006F36C6" w:rsidP="00A0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A02B80" w:rsidRPr="00221CA5">
              <w:rPr>
                <w:rFonts w:ascii="Times New Roman" w:hAnsi="Times New Roman" w:cs="Times New Roman"/>
                <w:sz w:val="24"/>
                <w:szCs w:val="24"/>
              </w:rPr>
              <w:t>. Лес весной</w:t>
            </w:r>
          </w:p>
        </w:tc>
        <w:tc>
          <w:tcPr>
            <w:tcW w:w="1417" w:type="dxa"/>
          </w:tcPr>
          <w:p w:rsidR="006F36C6" w:rsidRPr="00221CA5" w:rsidRDefault="00A02B80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6F36C6" w:rsidRPr="00221CA5" w:rsidRDefault="006F36C6" w:rsidP="00A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088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F36C6" w:rsidRPr="00221CA5" w:rsidRDefault="006F36C6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80" w:rsidRPr="00221CA5" w:rsidTr="00B8353B">
        <w:tc>
          <w:tcPr>
            <w:tcW w:w="770" w:type="dxa"/>
          </w:tcPr>
          <w:p w:rsidR="00A02B80" w:rsidRPr="00221CA5" w:rsidRDefault="00A02B80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02B80" w:rsidRPr="00221CA5" w:rsidRDefault="00A02B80" w:rsidP="00A0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</w:tcPr>
          <w:p w:rsidR="00A02B80" w:rsidRPr="00221CA5" w:rsidRDefault="00A02B80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A02B80" w:rsidRPr="00221CA5" w:rsidRDefault="00A02B80" w:rsidP="00A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02B80" w:rsidRPr="00221CA5" w:rsidRDefault="00A02B80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02B80" w:rsidRPr="00221CA5" w:rsidRDefault="00A02B80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80" w:rsidRPr="00221CA5" w:rsidTr="00B8353B">
        <w:tc>
          <w:tcPr>
            <w:tcW w:w="770" w:type="dxa"/>
          </w:tcPr>
          <w:p w:rsidR="00A02B80" w:rsidRPr="00221CA5" w:rsidRDefault="00A02B80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02B80" w:rsidRPr="00221CA5" w:rsidRDefault="00A02B80" w:rsidP="002E2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02B80" w:rsidRPr="00221CA5" w:rsidRDefault="00A02B80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5">
              <w:rPr>
                <w:rFonts w:ascii="Times New Roman" w:hAnsi="Times New Roman" w:cs="Times New Roman"/>
                <w:sz w:val="24"/>
                <w:szCs w:val="24"/>
              </w:rPr>
              <w:t>130 +14 часов резерв</w:t>
            </w:r>
          </w:p>
        </w:tc>
        <w:tc>
          <w:tcPr>
            <w:tcW w:w="2304" w:type="dxa"/>
          </w:tcPr>
          <w:p w:rsidR="00A02B80" w:rsidRPr="00221CA5" w:rsidRDefault="00A02B80" w:rsidP="00A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02B80" w:rsidRPr="00221CA5" w:rsidRDefault="00A02B80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02B80" w:rsidRPr="00221CA5" w:rsidRDefault="00A02B80" w:rsidP="002E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0C8" w:rsidRPr="00221CA5" w:rsidRDefault="002E20C8" w:rsidP="002E20C8">
      <w:pPr>
        <w:rPr>
          <w:rFonts w:ascii="Times New Roman" w:hAnsi="Times New Roman" w:cs="Times New Roman"/>
          <w:sz w:val="24"/>
          <w:szCs w:val="24"/>
        </w:rPr>
      </w:pPr>
    </w:p>
    <w:p w:rsidR="002E20C8" w:rsidRPr="00221CA5" w:rsidRDefault="002E20C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1C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 для учителя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1. Амосов, Н. М. Страна детства: сборник / Н. М. Амосов, Л. А. Никитина, Д. Д. Воронцов.- М.: Знание, 1990. – 288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2. Божович, Л. И. Проблемы формирования личности / Л. И. Божович ; Вступительная статья Д.И. Фельдштейна. - 2-е изд. -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М. : Издательство «Институт практической психологии»; Воронеж: НПО «МОДЭК», 1997. – 352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3. Бондарчук, Е. И. Основы психологии и педагогики: Курс лекций. 3-е изд., стереотип / Е. И. Бондарчук. - МАУП, 2002. —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168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4. Возрастная и педагогическая психология / Учеб. пособие для студентов педагогических институтов. Под ред. проф. А. В.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Петровского.- М.: Просвещение, 1973. – 288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5. Детская психология / Методические указания. Автор-составитель Р. П. Ефимкина. Новосибирск: Научно-учебный центр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психологии НГУ, 1995. - 234с.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6. Зюбин, Л. М. Психология воспитания: методическое пособие / Л. М. Зюбин . - Высшая школа, 1991. – 96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7. Истратова, О. Н. Психодиагностика. Коллекция лучших тестов / О. Н. Истратов. - Ростов н/Д: Феникс, 2007. – 375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(Психологический практикум)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8. Кулагина, И. Ю. Возрастная психология (Развитие ребенка от рождения до 17 лет): Учебное пособие. 4-е изд. / И. Ю.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Кулагина.- М.: Издательство во Университета Российской академии образования, 1998. - 215с.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9. Лихачев, Б. Т. Простые истины воспитания / Б. Т. Лихачев.- М.: Педагогика, 1983. – 192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10. Маклаков, А. Г. Общая психология. Учебник для вузов / А. Г. Маклаков.- СПб.: Питер, 2007. – 583с.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11. Матвеева, Л. Г. Что я могу узнать о своем ребенке? Психологические тесты / Л. Г. Матвеева.- Челябинск: Юж.-Урал. кн.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изд-во, 1996. – 320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12. Мир детства. Младший школьник. Под ред. А.Г. Хрипковой. 2-е изд., доп.- М.: Педагогика, 1988. – 272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13. Мухина, В. С. Возрастная психология: феноменология развития, детство, отрочество: Учебник для студ. вузов. 4-е изд.,</w:t>
      </w:r>
    </w:p>
    <w:p w:rsidR="00CE0968" w:rsidRPr="00221CA5" w:rsidRDefault="00CE0968" w:rsidP="00CE0968">
      <w:pPr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стереотип / В. С. Мухина.- М.: Издательский центр «Академия», 1999. – 456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14. Практическая психодиагностика. Методики и тесты. Учебное пособие. Ред.-сост. Д.Я. Райгородский. Самара: Издательский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Дом «БАХРАХ-М», 2001. — 672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15. Психологическая диагностика. Учебное пособие. Под ред. К.М. Гуревича и Е.М. Борисовой. М.: Изд-во УРАО, 1997. –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315с.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16. Психология. Республиканские межведомственные научные сборники. Выпуск 4. Психология общения. Мн.: Народная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асвета, 1984. – 112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17. Рабочая книга школьного психолога. И.В.Дубровина, М.К.Акимова, Е.М.Борисова и др. Под ред. И.В.Дубровиной. - М.: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Просвещение, 1991. -286с.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18. С чего начинается личность. Под общ. ред. Р.И. Косолапова. М.: Политиздат, 1979. – 238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19. Сборник психологических тестов. Часть 3. Пособие. Сост. Е.Е.Миронова – Мн.: Женский институт ЭНВИЛА, 2005. – 120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20. Субботский, Е. В. Ребенок открывает мир / Е. В. Субботский.- М.: Просвещение, 1991. – 207 с.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21. Талызина, Н. Ф. Педагогическая психология: учебное пособие для студентов средних педагогических учебных заведений /</w:t>
      </w:r>
    </w:p>
    <w:p w:rsidR="00CE0968" w:rsidRPr="00221CA5" w:rsidRDefault="00CE0968" w:rsidP="00CE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Н. Ф. Талызина.- М.: Издательский центр «Академия», 1998. – 288 с.</w:t>
      </w:r>
    </w:p>
    <w:p w:rsidR="00CE0968" w:rsidRPr="00221CA5" w:rsidRDefault="00CE0968" w:rsidP="00B8017E">
      <w:pPr>
        <w:rPr>
          <w:rFonts w:ascii="Times New Roman" w:hAnsi="Times New Roman" w:cs="Times New Roman"/>
          <w:sz w:val="24"/>
          <w:szCs w:val="24"/>
        </w:rPr>
      </w:pPr>
      <w:r w:rsidRPr="00221CA5">
        <w:rPr>
          <w:rFonts w:ascii="Times New Roman" w:hAnsi="Times New Roman" w:cs="Times New Roman"/>
          <w:sz w:val="24"/>
          <w:szCs w:val="24"/>
        </w:rPr>
        <w:t>22. Шаповаленко, И. В. Возрастная психология / И. В. Чеховский.- М.: Гардарики, 2005. — 349 с.</w:t>
      </w:r>
    </w:p>
    <w:sectPr w:rsidR="00CE0968" w:rsidRPr="00221CA5" w:rsidSect="00CE096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02" w:rsidRDefault="005D6902" w:rsidP="002E20C8">
      <w:pPr>
        <w:spacing w:after="0" w:line="240" w:lineRule="auto"/>
      </w:pPr>
      <w:r>
        <w:separator/>
      </w:r>
    </w:p>
  </w:endnote>
  <w:endnote w:type="continuationSeparator" w:id="0">
    <w:p w:rsidR="005D6902" w:rsidRDefault="005D6902" w:rsidP="002E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02" w:rsidRDefault="005D6902" w:rsidP="002E20C8">
      <w:pPr>
        <w:spacing w:after="0" w:line="240" w:lineRule="auto"/>
      </w:pPr>
      <w:r>
        <w:separator/>
      </w:r>
    </w:p>
  </w:footnote>
  <w:footnote w:type="continuationSeparator" w:id="0">
    <w:p w:rsidR="005D6902" w:rsidRDefault="005D6902" w:rsidP="002E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5B7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421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49E1"/>
    <w:multiLevelType w:val="hybridMultilevel"/>
    <w:tmpl w:val="C718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48EC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C4D29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726CD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8718D"/>
    <w:multiLevelType w:val="hybridMultilevel"/>
    <w:tmpl w:val="C718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80B0A"/>
    <w:multiLevelType w:val="multilevel"/>
    <w:tmpl w:val="ED3CD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/>
      </w:rPr>
    </w:lvl>
  </w:abstractNum>
  <w:abstractNum w:abstractNumId="8" w15:restartNumberingAfterBreak="0">
    <w:nsid w:val="710C1E6F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D4173"/>
    <w:multiLevelType w:val="hybridMultilevel"/>
    <w:tmpl w:val="440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73"/>
    <w:rsid w:val="00212E4B"/>
    <w:rsid w:val="00221CA5"/>
    <w:rsid w:val="00240504"/>
    <w:rsid w:val="002549FC"/>
    <w:rsid w:val="002E20C8"/>
    <w:rsid w:val="003E65A6"/>
    <w:rsid w:val="004C7C73"/>
    <w:rsid w:val="005D6902"/>
    <w:rsid w:val="005F6081"/>
    <w:rsid w:val="006E1D68"/>
    <w:rsid w:val="006F36C6"/>
    <w:rsid w:val="00810EDD"/>
    <w:rsid w:val="0086270C"/>
    <w:rsid w:val="00963F21"/>
    <w:rsid w:val="00A02B80"/>
    <w:rsid w:val="00AF60F3"/>
    <w:rsid w:val="00B773BD"/>
    <w:rsid w:val="00B8017E"/>
    <w:rsid w:val="00B8353B"/>
    <w:rsid w:val="00BB3295"/>
    <w:rsid w:val="00C91E4A"/>
    <w:rsid w:val="00CE0968"/>
    <w:rsid w:val="00D67982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C7B4-197E-4CE7-9054-B26C04BB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21"/>
    <w:pPr>
      <w:ind w:left="720"/>
      <w:contextualSpacing/>
    </w:pPr>
  </w:style>
  <w:style w:type="table" w:styleId="a4">
    <w:name w:val="Table Grid"/>
    <w:basedOn w:val="a1"/>
    <w:uiPriority w:val="59"/>
    <w:rsid w:val="0096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B773BD"/>
  </w:style>
  <w:style w:type="paragraph" w:styleId="a5">
    <w:name w:val="header"/>
    <w:basedOn w:val="a"/>
    <w:link w:val="a6"/>
    <w:uiPriority w:val="99"/>
    <w:unhideWhenUsed/>
    <w:rsid w:val="002E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0C8"/>
  </w:style>
  <w:style w:type="paragraph" w:styleId="a7">
    <w:name w:val="footer"/>
    <w:basedOn w:val="a"/>
    <w:link w:val="a8"/>
    <w:uiPriority w:val="99"/>
    <w:unhideWhenUsed/>
    <w:rsid w:val="002E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0C8"/>
  </w:style>
  <w:style w:type="character" w:customStyle="1" w:styleId="5">
    <w:name w:val="Заголовок №5_"/>
    <w:link w:val="50"/>
    <w:uiPriority w:val="99"/>
    <w:locked/>
    <w:rsid w:val="00221CA5"/>
    <w:rPr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221CA5"/>
    <w:pPr>
      <w:shd w:val="clear" w:color="auto" w:fill="FFFFFF"/>
      <w:spacing w:after="0" w:line="322" w:lineRule="exact"/>
      <w:ind w:hanging="540"/>
      <w:outlineLvl w:val="4"/>
    </w:pPr>
    <w:rPr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1AD3-9B7B-4D68-ABDA-F2257CF4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5181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2018-09-30T13:44:00Z</dcterms:created>
  <dcterms:modified xsi:type="dcterms:W3CDTF">2022-08-02T07:24:00Z</dcterms:modified>
</cp:coreProperties>
</file>