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92" w:rsidRPr="00EE61EA" w:rsidRDefault="00F93592" w:rsidP="00EE61EA">
      <w:pPr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b/>
          <w:color w:val="000000"/>
          <w:sz w:val="28"/>
          <w:szCs w:val="28"/>
        </w:rPr>
        <w:t>Уважаемые учащиеся и родители!</w:t>
      </w:r>
    </w:p>
    <w:p w:rsidR="003F76E7" w:rsidRPr="003F76E7" w:rsidRDefault="00F93592" w:rsidP="003F76E7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С 06.04.2020г. МОУ </w:t>
      </w:r>
      <w:r w:rsidR="00FE18FB">
        <w:rPr>
          <w:rFonts w:ascii="Times New Roman" w:hAnsi="Times New Roman" w:cs="Times New Roman"/>
          <w:color w:val="000000"/>
          <w:sz w:val="28"/>
          <w:szCs w:val="28"/>
        </w:rPr>
        <w:t>Ильинская СОШ</w:t>
      </w:r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 переходит на дистанционное обучение. </w:t>
      </w:r>
      <w:bookmarkStart w:id="0" w:name="_GoBack"/>
      <w:r w:rsidR="003F76E7" w:rsidRPr="003F76E7">
        <w:rPr>
          <w:rFonts w:ascii="Times New Roman" w:hAnsi="Times New Roman" w:cs="Times New Roman"/>
          <w:color w:val="000000"/>
          <w:sz w:val="28"/>
          <w:szCs w:val="28"/>
        </w:rPr>
        <w:t>Формат дистанционного обучения допускается законодательством РФ даже без введения ограничений и запретов из-за болезней, неблагоприятно эпидемиологической ситуации. В обычных условиях его можно использовать для обучения на дому при ограниченных физических возможностях (например, при инвалидности), при наличии рекомендаций от медиков и психологов, по иным причинам.</w:t>
      </w:r>
    </w:p>
    <w:bookmarkEnd w:id="0"/>
    <w:p w:rsidR="003F76E7" w:rsidRPr="003F76E7" w:rsidRDefault="003F76E7" w:rsidP="003F76E7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6E7">
        <w:rPr>
          <w:rFonts w:ascii="Times New Roman" w:hAnsi="Times New Roman" w:cs="Times New Roman"/>
          <w:color w:val="000000"/>
          <w:sz w:val="28"/>
          <w:szCs w:val="28"/>
        </w:rPr>
        <w:t>Дистанционное обучение предусматривает следующие варианты получения и проверки знаний:</w:t>
      </w:r>
    </w:p>
    <w:p w:rsidR="003F76E7" w:rsidRPr="003F76E7" w:rsidRDefault="003F76E7" w:rsidP="003F76E7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6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F76E7">
        <w:rPr>
          <w:rFonts w:ascii="Times New Roman" w:hAnsi="Times New Roman" w:cs="Times New Roman"/>
          <w:color w:val="000000"/>
          <w:sz w:val="28"/>
          <w:szCs w:val="28"/>
        </w:rPr>
        <w:tab/>
        <w:t>расписание занятий планируется через онлайн-сервисы - в нем указываются темы и работы по каждому предмету, методический материал для самостоятельного изучения, время проведения онлайн-уроков, сроки сдачи контрольных тестов и заданий;</w:t>
      </w:r>
    </w:p>
    <w:p w:rsidR="003F76E7" w:rsidRPr="003F76E7" w:rsidRDefault="003F76E7" w:rsidP="003F76E7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6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F76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стандарт образования допускает использование </w:t>
      </w:r>
      <w:proofErr w:type="spellStart"/>
      <w:r w:rsidRPr="003F76E7">
        <w:rPr>
          <w:rFonts w:ascii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3F76E7">
        <w:rPr>
          <w:rFonts w:ascii="Times New Roman" w:hAnsi="Times New Roman" w:cs="Times New Roman"/>
          <w:color w:val="000000"/>
          <w:sz w:val="28"/>
          <w:szCs w:val="28"/>
        </w:rPr>
        <w:t>, онлайн-чатов с преподавателями, телеконференции, тестирование через интернет;</w:t>
      </w:r>
    </w:p>
    <w:p w:rsidR="003F76E7" w:rsidRPr="003F76E7" w:rsidRDefault="003F76E7" w:rsidP="003F76E7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6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F76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работы с учениками используются онлайн-программы, одобренные </w:t>
      </w:r>
      <w:proofErr w:type="spellStart"/>
      <w:r w:rsidRPr="003F76E7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F76E7">
        <w:rPr>
          <w:rFonts w:ascii="Times New Roman" w:hAnsi="Times New Roman" w:cs="Times New Roman"/>
          <w:color w:val="000000"/>
          <w:sz w:val="28"/>
          <w:szCs w:val="28"/>
        </w:rPr>
        <w:t xml:space="preserve"> РФ;</w:t>
      </w:r>
    </w:p>
    <w:p w:rsidR="003F76E7" w:rsidRPr="003F76E7" w:rsidRDefault="003F76E7" w:rsidP="003F76E7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6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F76E7">
        <w:rPr>
          <w:rFonts w:ascii="Times New Roman" w:hAnsi="Times New Roman" w:cs="Times New Roman"/>
          <w:color w:val="000000"/>
          <w:sz w:val="28"/>
          <w:szCs w:val="28"/>
        </w:rPr>
        <w:tab/>
        <w:t>оценки за пройденные тесты и экзамены выставляются в дневник.</w:t>
      </w:r>
    </w:p>
    <w:p w:rsidR="003F76E7" w:rsidRDefault="003F76E7" w:rsidP="003F76E7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6E7">
        <w:rPr>
          <w:rFonts w:ascii="Times New Roman" w:hAnsi="Times New Roman" w:cs="Times New Roman"/>
          <w:color w:val="000000"/>
          <w:sz w:val="28"/>
          <w:szCs w:val="28"/>
        </w:rPr>
        <w:t xml:space="preserve">Школа может использовать дистанционное обучение, если ее методики и онлайн-программы прошли проверку в </w:t>
      </w:r>
      <w:proofErr w:type="spellStart"/>
      <w:r w:rsidRPr="003F76E7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F76E7">
        <w:rPr>
          <w:rFonts w:ascii="Times New Roman" w:hAnsi="Times New Roman" w:cs="Times New Roman"/>
          <w:color w:val="000000"/>
          <w:sz w:val="28"/>
          <w:szCs w:val="28"/>
        </w:rPr>
        <w:t xml:space="preserve"> РФ. Также у образовательного учреждения должна быть система аттестации, т.е. порядок проверки и оценки знаний учащихся.</w:t>
      </w:r>
    </w:p>
    <w:p w:rsidR="00F93592" w:rsidRPr="00EE61EA" w:rsidRDefault="00F93592" w:rsidP="00EE61EA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>Это новый опыт работы и общения для всех нас</w:t>
      </w:r>
      <w:r w:rsidR="00BB4551">
        <w:rPr>
          <w:rFonts w:ascii="Times New Roman" w:hAnsi="Times New Roman" w:cs="Times New Roman"/>
          <w:color w:val="000000"/>
          <w:sz w:val="28"/>
          <w:szCs w:val="28"/>
        </w:rPr>
        <w:t xml:space="preserve"> в сложны</w:t>
      </w:r>
      <w:r w:rsidR="00C3784F">
        <w:rPr>
          <w:rFonts w:ascii="Times New Roman" w:hAnsi="Times New Roman" w:cs="Times New Roman"/>
          <w:color w:val="000000"/>
          <w:sz w:val="28"/>
          <w:szCs w:val="28"/>
        </w:rPr>
        <w:t>х условиях самоизоляции</w:t>
      </w:r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. Мы очень надеемся на слаженную и плодотворную работу в новом формате. </w:t>
      </w:r>
    </w:p>
    <w:p w:rsidR="00F93592" w:rsidRPr="00EE61EA" w:rsidRDefault="00F93592" w:rsidP="00EE61EA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proofErr w:type="gramStart"/>
      <w:r w:rsidRPr="00EE61EA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мог участвовать в дистанционном обучении, ему следует придерживаться следующего регламента:</w:t>
      </w:r>
    </w:p>
    <w:p w:rsidR="00F93592" w:rsidRPr="00EE61EA" w:rsidRDefault="00F93592" w:rsidP="00EE61EA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>Ознакомиться с началом и окончанием учебных занятий</w:t>
      </w:r>
      <w:r w:rsidR="00A078E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78ED" w:rsidRPr="00EE61E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Продолжительность уроков 30 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урока в соответствии с основным расписанием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10.15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11.15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11.45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12.45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F93592" w:rsidRPr="00EE61EA" w:rsidTr="00F93592"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13.45</w:t>
            </w:r>
          </w:p>
        </w:tc>
        <w:tc>
          <w:tcPr>
            <w:tcW w:w="3191" w:type="dxa"/>
          </w:tcPr>
          <w:p w:rsidR="00F93592" w:rsidRPr="00EE61EA" w:rsidRDefault="00A078ED" w:rsidP="00EE61E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14.15</w:t>
            </w:r>
          </w:p>
        </w:tc>
      </w:tr>
    </w:tbl>
    <w:p w:rsidR="00F93592" w:rsidRPr="00EE61EA" w:rsidRDefault="00F93592" w:rsidP="00EE61EA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8ED" w:rsidRPr="00C3784F" w:rsidRDefault="005E5890" w:rsidP="00EE61EA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078ED" w:rsidRPr="00EE61EA">
        <w:rPr>
          <w:rFonts w:ascii="Times New Roman" w:hAnsi="Times New Roman" w:cs="Times New Roman"/>
          <w:color w:val="000000"/>
          <w:sz w:val="28"/>
          <w:szCs w:val="28"/>
        </w:rPr>
        <w:t>читель выкладывает</w:t>
      </w:r>
      <w:r w:rsidR="004E6B10" w:rsidRPr="004E6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B10" w:rsidRPr="00620439">
        <w:rPr>
          <w:rFonts w:ascii="Times New Roman" w:hAnsi="Times New Roman" w:cs="Times New Roman"/>
          <w:sz w:val="28"/>
          <w:szCs w:val="28"/>
          <w:u w:val="single"/>
        </w:rPr>
        <w:t xml:space="preserve">конспект урока, ссылку на </w:t>
      </w:r>
      <w:proofErr w:type="spellStart"/>
      <w:r w:rsidR="004E6B10" w:rsidRPr="00620439">
        <w:rPr>
          <w:rFonts w:ascii="Times New Roman" w:hAnsi="Times New Roman" w:cs="Times New Roman"/>
          <w:sz w:val="28"/>
          <w:szCs w:val="28"/>
          <w:u w:val="single"/>
        </w:rPr>
        <w:t>видеоуроки</w:t>
      </w:r>
      <w:proofErr w:type="spellEnd"/>
      <w:r w:rsidR="004E6B10" w:rsidRPr="00620439">
        <w:rPr>
          <w:rFonts w:ascii="Times New Roman" w:hAnsi="Times New Roman" w:cs="Times New Roman"/>
          <w:sz w:val="28"/>
          <w:szCs w:val="28"/>
          <w:u w:val="single"/>
        </w:rPr>
        <w:t>, дополнительные материалы и т.д.</w:t>
      </w:r>
      <w:r w:rsidR="004E6B10" w:rsidRPr="00620439">
        <w:rPr>
          <w:rFonts w:ascii="Times New Roman" w:hAnsi="Times New Roman" w:cs="Times New Roman"/>
          <w:sz w:val="28"/>
          <w:szCs w:val="28"/>
        </w:rPr>
        <w:t>,</w:t>
      </w:r>
      <w:r w:rsidR="00A078ED" w:rsidRPr="00620439">
        <w:rPr>
          <w:rFonts w:ascii="Times New Roman" w:hAnsi="Times New Roman" w:cs="Times New Roman"/>
          <w:sz w:val="28"/>
          <w:szCs w:val="28"/>
        </w:rPr>
        <w:t xml:space="preserve"> (классная работа)</w:t>
      </w:r>
      <w:r w:rsidR="004E6B10" w:rsidRPr="00620439">
        <w:rPr>
          <w:rFonts w:ascii="Times New Roman" w:hAnsi="Times New Roman" w:cs="Times New Roman"/>
          <w:sz w:val="28"/>
          <w:szCs w:val="28"/>
        </w:rPr>
        <w:t xml:space="preserve"> </w:t>
      </w:r>
      <w:r w:rsidR="00EE61EA" w:rsidRPr="00620439">
        <w:rPr>
          <w:rFonts w:ascii="Times New Roman" w:hAnsi="Times New Roman" w:cs="Times New Roman"/>
          <w:sz w:val="28"/>
          <w:szCs w:val="28"/>
        </w:rPr>
        <w:t xml:space="preserve"> </w:t>
      </w:r>
      <w:r w:rsidR="00A078ED" w:rsidRPr="0062043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81833" w:rsidRPr="00620439">
        <w:rPr>
          <w:rFonts w:ascii="Times New Roman" w:hAnsi="Times New Roman" w:cs="Times New Roman"/>
          <w:sz w:val="28"/>
          <w:szCs w:val="28"/>
        </w:rPr>
        <w:t>удобную для него форму (в группы</w:t>
      </w:r>
      <w:r w:rsidR="00A078ED" w:rsidRPr="00620439">
        <w:rPr>
          <w:rFonts w:ascii="Times New Roman" w:hAnsi="Times New Roman" w:cs="Times New Roman"/>
          <w:sz w:val="28"/>
          <w:szCs w:val="28"/>
        </w:rPr>
        <w:t xml:space="preserve"> (ВК</w:t>
      </w:r>
      <w:r w:rsidR="00281833" w:rsidRPr="00620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833" w:rsidRPr="00620439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A078ED" w:rsidRPr="00620439">
        <w:rPr>
          <w:rFonts w:ascii="Times New Roman" w:hAnsi="Times New Roman" w:cs="Times New Roman"/>
          <w:sz w:val="28"/>
          <w:szCs w:val="28"/>
        </w:rPr>
        <w:t>) / через электронную почту), которые ученик выполняет</w:t>
      </w:r>
      <w:r w:rsidR="004E6B10" w:rsidRPr="00620439">
        <w:rPr>
          <w:rFonts w:ascii="Times New Roman" w:hAnsi="Times New Roman" w:cs="Times New Roman"/>
          <w:sz w:val="28"/>
          <w:szCs w:val="28"/>
        </w:rPr>
        <w:t xml:space="preserve"> </w:t>
      </w:r>
      <w:r w:rsidR="004E6B10" w:rsidRPr="00620439">
        <w:rPr>
          <w:rFonts w:ascii="Times New Roman" w:hAnsi="Times New Roman" w:cs="Times New Roman"/>
          <w:sz w:val="28"/>
          <w:szCs w:val="28"/>
          <w:u w:val="single"/>
        </w:rPr>
        <w:t>(изучает)</w:t>
      </w:r>
      <w:r w:rsidR="004E6B10" w:rsidRPr="00620439">
        <w:rPr>
          <w:rFonts w:ascii="Times New Roman" w:hAnsi="Times New Roman" w:cs="Times New Roman"/>
          <w:sz w:val="28"/>
          <w:szCs w:val="28"/>
        </w:rPr>
        <w:t xml:space="preserve">, </w:t>
      </w:r>
      <w:r w:rsidR="004E6B10" w:rsidRPr="00620439">
        <w:rPr>
          <w:rFonts w:ascii="Times New Roman" w:hAnsi="Times New Roman" w:cs="Times New Roman"/>
          <w:sz w:val="28"/>
          <w:szCs w:val="28"/>
          <w:u w:val="single"/>
        </w:rPr>
        <w:t>далее ученик получает от учителя задание по пройденной теме, выполняет его</w:t>
      </w:r>
      <w:r w:rsidR="004E6B10" w:rsidRPr="00620439">
        <w:rPr>
          <w:rFonts w:ascii="Times New Roman" w:hAnsi="Times New Roman" w:cs="Times New Roman"/>
          <w:sz w:val="28"/>
          <w:szCs w:val="28"/>
        </w:rPr>
        <w:t xml:space="preserve"> </w:t>
      </w:r>
      <w:r w:rsidR="00A078ED" w:rsidRPr="00620439">
        <w:rPr>
          <w:rFonts w:ascii="Times New Roman" w:hAnsi="Times New Roman" w:cs="Times New Roman"/>
          <w:sz w:val="28"/>
          <w:szCs w:val="28"/>
        </w:rPr>
        <w:t>и</w:t>
      </w:r>
      <w:r w:rsidRPr="0062043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требованию</w:t>
      </w:r>
      <w:r w:rsidR="00A078E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присылает обратно учителю на проверку. Вместе с заданиями для классной работы ученик получает задания для домашней работы, которые он выполняет в обычном режиме в течение дня и присылает учителю до </w:t>
      </w:r>
      <w:r w:rsidR="00D42AA2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A078ED" w:rsidRPr="00EE61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2A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78ED" w:rsidRPr="00EE61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дня. Учитель ведет учет присланных клас</w:t>
      </w:r>
      <w:r>
        <w:rPr>
          <w:rFonts w:ascii="Times New Roman" w:hAnsi="Times New Roman" w:cs="Times New Roman"/>
          <w:color w:val="000000"/>
          <w:sz w:val="28"/>
          <w:szCs w:val="28"/>
        </w:rPr>
        <w:t>сных и домашних работ.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>если работа ученика отсутствует, учитель</w:t>
      </w:r>
      <w:r w:rsidR="00EE61EA">
        <w:rPr>
          <w:rFonts w:ascii="Times New Roman" w:hAnsi="Times New Roman" w:cs="Times New Roman"/>
          <w:color w:val="000000"/>
          <w:sz w:val="28"/>
          <w:szCs w:val="28"/>
        </w:rPr>
        <w:t xml:space="preserve"> о данном факте 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должен  сообщить классному руководителю. </w:t>
      </w:r>
      <w:r w:rsidR="00366B5D" w:rsidRPr="00C378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Поэтому, уважаемые родители, если ваш ребёнок болен и не может участвовать в образовательной деятельности, пожалуйста, незамедлительно сообщите об этом классному руководителю!!!</w:t>
      </w:r>
      <w:r w:rsidR="004E6B10" w:rsidRPr="00C378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BB4551" w:rsidRDefault="00F93592" w:rsidP="007403E2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>Зарегистрироваться на ПДО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551">
        <w:rPr>
          <w:rFonts w:ascii="Times New Roman" w:hAnsi="Times New Roman" w:cs="Times New Roman"/>
          <w:color w:val="000000"/>
          <w:sz w:val="28"/>
          <w:szCs w:val="28"/>
        </w:rPr>
        <w:t>(платформы дистанционного обучения)</w:t>
      </w:r>
      <w:r w:rsidR="00366B5D"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551">
        <w:rPr>
          <w:rFonts w:ascii="Times New Roman" w:hAnsi="Times New Roman" w:cs="Times New Roman"/>
          <w:color w:val="000000"/>
          <w:sz w:val="28"/>
          <w:szCs w:val="28"/>
        </w:rPr>
        <w:t>по согласованию с классным руководителем и учителем-предметником.</w:t>
      </w:r>
    </w:p>
    <w:p w:rsidR="00AD1A94" w:rsidRPr="00AD1A94" w:rsidRDefault="00366B5D" w:rsidP="00BB4551">
      <w:pPr>
        <w:pStyle w:val="a3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 w:rsidRPr="00EE61EA"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 w:rsidRPr="00EE61E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E61E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E61EA">
        <w:rPr>
          <w:rFonts w:ascii="Times New Roman" w:hAnsi="Times New Roman" w:cs="Times New Roman"/>
          <w:color w:val="000000"/>
          <w:sz w:val="28"/>
          <w:szCs w:val="28"/>
        </w:rPr>
        <w:t xml:space="preserve"> и др.), с которыми обучающийся работает самостоятельно</w:t>
      </w:r>
      <w:r w:rsidR="004E6B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AD1A94" w:rsidRPr="00C3784F" w:rsidRDefault="00366B5D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3E2">
        <w:rPr>
          <w:rFonts w:ascii="Times New Roman" w:hAnsi="Times New Roman" w:cs="Times New Roman"/>
          <w:color w:val="000000"/>
          <w:sz w:val="28"/>
          <w:szCs w:val="28"/>
        </w:rPr>
        <w:t xml:space="preserve">Проверять ежедневно электронную почту (свою или родителя (законного </w:t>
      </w:r>
      <w:r w:rsidR="00EE61EA" w:rsidRPr="007403E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03E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представителя), </w:t>
      </w:r>
      <w:r w:rsidR="0046136F" w:rsidRPr="007403E2">
        <w:rPr>
          <w:rFonts w:ascii="Times New Roman" w:hAnsi="Times New Roman" w:cs="Times New Roman"/>
          <w:color w:val="000000"/>
          <w:sz w:val="28"/>
          <w:szCs w:val="28"/>
        </w:rPr>
        <w:t>группу своего класса ВК</w:t>
      </w:r>
      <w:r w:rsidR="0046136F" w:rsidRPr="00620439">
        <w:rPr>
          <w:rFonts w:ascii="Times New Roman" w:hAnsi="Times New Roman" w:cs="Times New Roman"/>
          <w:sz w:val="28"/>
          <w:szCs w:val="28"/>
        </w:rPr>
        <w:t>,</w:t>
      </w:r>
      <w:r w:rsidR="004E6B10" w:rsidRPr="00620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551" w:rsidRPr="00620439">
        <w:rPr>
          <w:rFonts w:ascii="Times New Roman" w:hAnsi="Times New Roman" w:cs="Times New Roman"/>
          <w:sz w:val="28"/>
          <w:szCs w:val="28"/>
          <w:u w:val="single"/>
        </w:rPr>
        <w:t>Вотсап</w:t>
      </w:r>
      <w:proofErr w:type="spellEnd"/>
      <w:r w:rsidR="004E6B10" w:rsidRPr="00620439">
        <w:rPr>
          <w:rFonts w:ascii="Times New Roman" w:hAnsi="Times New Roman" w:cs="Times New Roman"/>
          <w:sz w:val="28"/>
          <w:szCs w:val="28"/>
          <w:u w:val="single"/>
        </w:rPr>
        <w:t>, и т.д.</w:t>
      </w:r>
      <w:r w:rsidR="0046136F" w:rsidRPr="00620439">
        <w:rPr>
          <w:rFonts w:ascii="Times New Roman" w:hAnsi="Times New Roman" w:cs="Times New Roman"/>
          <w:sz w:val="28"/>
          <w:szCs w:val="28"/>
        </w:rPr>
        <w:t xml:space="preserve"> </w:t>
      </w:r>
      <w:r w:rsidRPr="00620439">
        <w:rPr>
          <w:rFonts w:ascii="Times New Roman" w:hAnsi="Times New Roman" w:cs="Times New Roman"/>
          <w:sz w:val="28"/>
          <w:szCs w:val="28"/>
        </w:rPr>
        <w:t>н</w:t>
      </w:r>
      <w:r w:rsidRPr="007403E2">
        <w:rPr>
          <w:rFonts w:ascii="Times New Roman" w:hAnsi="Times New Roman" w:cs="Times New Roman"/>
          <w:color w:val="000000"/>
          <w:sz w:val="28"/>
          <w:szCs w:val="28"/>
        </w:rPr>
        <w:t>а которую учитель высылает расписание консультаций, примечания и разъяснения по организации дистанционн</w:t>
      </w:r>
      <w:r w:rsidR="00C3784F">
        <w:rPr>
          <w:rFonts w:ascii="Times New Roman" w:hAnsi="Times New Roman" w:cs="Times New Roman"/>
          <w:color w:val="000000"/>
          <w:sz w:val="28"/>
          <w:szCs w:val="28"/>
        </w:rPr>
        <w:t xml:space="preserve">ой образовательной деятельности, </w:t>
      </w:r>
      <w:r w:rsidR="00C3784F" w:rsidRPr="00C378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поэтому</w:t>
      </w:r>
      <w:r w:rsidR="0046136F" w:rsidRPr="00C378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вам необходимо прислать классному руководителю адрес электронной почты</w:t>
      </w:r>
      <w:r w:rsidR="00881A70" w:rsidRPr="00C378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6136F" w:rsidRPr="00C378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(учащегося (при наличии) и родител</w:t>
      </w:r>
      <w:proofErr w:type="gramStart"/>
      <w:r w:rsidR="0046136F" w:rsidRPr="00C378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я(</w:t>
      </w:r>
      <w:proofErr w:type="gramEnd"/>
      <w:r w:rsidR="0046136F" w:rsidRPr="00C378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законного представителя).</w:t>
      </w:r>
      <w:r w:rsidR="004E6B10" w:rsidRPr="00C378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AD1A94" w:rsidRDefault="00F93592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A94">
        <w:rPr>
          <w:rFonts w:ascii="Times New Roman" w:hAnsi="Times New Roman" w:cs="Times New Roman"/>
          <w:color w:val="000000"/>
          <w:sz w:val="28"/>
          <w:szCs w:val="28"/>
        </w:rPr>
        <w:t>Выполнять задания по указаниям учителя и в срок, который учитель установил.</w:t>
      </w:r>
    </w:p>
    <w:p w:rsidR="00AD1A94" w:rsidRDefault="00F93592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A94">
        <w:rPr>
          <w:rFonts w:ascii="Times New Roman" w:hAnsi="Times New Roman" w:cs="Times New Roman"/>
          <w:color w:val="000000"/>
          <w:sz w:val="28"/>
          <w:szCs w:val="28"/>
        </w:rP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AD1A94" w:rsidRDefault="00F93592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A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Проверять комментарии и замечания учителя в отношении выполненных работ.</w:t>
      </w:r>
    </w:p>
    <w:p w:rsidR="00AD1A94" w:rsidRPr="00AD1A94" w:rsidRDefault="00F93592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может применять для дистанционного об</w:t>
      </w:r>
      <w:r w:rsidR="00BA4437"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учения платформы </w:t>
      </w:r>
      <w:proofErr w:type="spellStart"/>
      <w:r w:rsidR="00BA4437" w:rsidRPr="00AD1A94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BA4437"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6312C" w:rsidRPr="0062043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B6312C" w:rsidRPr="006204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6312C" w:rsidRPr="0062043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20439">
        <w:rPr>
          <w:rFonts w:ascii="Times New Roman" w:hAnsi="Times New Roman" w:cs="Times New Roman"/>
          <w:sz w:val="28"/>
          <w:szCs w:val="28"/>
        </w:rPr>
        <w:t xml:space="preserve"> </w:t>
      </w:r>
      <w:r w:rsidRPr="00AD1A94">
        <w:rPr>
          <w:rFonts w:ascii="Times New Roman" w:hAnsi="Times New Roman" w:cs="Times New Roman"/>
          <w:color w:val="000000"/>
          <w:sz w:val="28"/>
          <w:szCs w:val="28"/>
        </w:rPr>
        <w:t>и другие программные средства</w:t>
      </w:r>
      <w:r w:rsidR="00881A70"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для объяснения нового материала, консультаций с обучающимися и других видов учебной деятельности. </w:t>
      </w:r>
      <w:r w:rsidR="0046136F" w:rsidRPr="00AD1A9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Поэтому, </w:t>
      </w:r>
      <w:r w:rsidR="00B6312C" w:rsidRPr="00620439">
        <w:rPr>
          <w:rFonts w:ascii="Times New Roman" w:hAnsi="Times New Roman" w:cs="Times New Roman"/>
          <w:sz w:val="28"/>
          <w:szCs w:val="28"/>
          <w:u w:val="single"/>
        </w:rPr>
        <w:t xml:space="preserve">если учитель будет применять вышеперечисленные платформы, </w:t>
      </w:r>
      <w:r w:rsidR="0046136F" w:rsidRPr="00620439">
        <w:rPr>
          <w:rFonts w:ascii="Times New Roman" w:hAnsi="Times New Roman" w:cs="Times New Roman"/>
          <w:sz w:val="28"/>
          <w:szCs w:val="28"/>
          <w:u w:val="single"/>
        </w:rPr>
        <w:t>вам необходим</w:t>
      </w:r>
      <w:r w:rsidR="0046136F" w:rsidRPr="00AD1A94">
        <w:rPr>
          <w:rFonts w:ascii="Times New Roman" w:hAnsi="Times New Roman" w:cs="Times New Roman"/>
          <w:color w:val="000000"/>
          <w:sz w:val="28"/>
          <w:szCs w:val="28"/>
          <w:u w:val="single"/>
        </w:rPr>
        <w:t>о установить данные программы на компьютер или телефон.</w:t>
      </w:r>
    </w:p>
    <w:p w:rsidR="00F93592" w:rsidRPr="00AD1A94" w:rsidRDefault="00F93592" w:rsidP="00AD1A9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A94">
        <w:rPr>
          <w:rFonts w:ascii="Times New Roman" w:hAnsi="Times New Roman" w:cs="Times New Roman"/>
          <w:color w:val="000000"/>
          <w:sz w:val="28"/>
          <w:szCs w:val="28"/>
        </w:rPr>
        <w:t>Учитель заблаговременно сообщ</w:t>
      </w:r>
      <w:r w:rsidR="0046136F" w:rsidRPr="00AD1A94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46136F" w:rsidRPr="00AD1A94">
        <w:rPr>
          <w:rFonts w:ascii="Times New Roman" w:hAnsi="Times New Roman" w:cs="Times New Roman"/>
          <w:color w:val="000000"/>
          <w:sz w:val="28"/>
          <w:szCs w:val="28"/>
        </w:rPr>
        <w:t>группу класса ВК/</w:t>
      </w:r>
      <w:r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почту обучающимся и родителям (законным представителям) о проведении видеоконференции</w:t>
      </w:r>
      <w:r w:rsidR="0046136F" w:rsidRPr="00AD1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1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784F" w:rsidRDefault="0046136F" w:rsidP="00C3784F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61EA">
        <w:rPr>
          <w:rFonts w:ascii="Times New Roman" w:hAnsi="Times New Roman" w:cs="Times New Roman"/>
          <w:sz w:val="28"/>
          <w:szCs w:val="28"/>
          <w:u w:val="single"/>
        </w:rPr>
        <w:t>Уважаемые учащиеся и родители! Если у вас есть вопросы по организации дистанционного обучения, пишите на электронную почту</w:t>
      </w:r>
    </w:p>
    <w:p w:rsidR="00C3784F" w:rsidRDefault="0046136F" w:rsidP="00C3784F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61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312C">
        <w:rPr>
          <w:rFonts w:ascii="Times New Roman" w:hAnsi="Times New Roman" w:cs="Times New Roman"/>
          <w:sz w:val="28"/>
          <w:szCs w:val="28"/>
          <w:u w:val="single"/>
        </w:rPr>
        <w:t>МОУ</w:t>
      </w:r>
      <w:r w:rsidR="00FE18FB">
        <w:rPr>
          <w:rFonts w:ascii="Times New Roman" w:hAnsi="Times New Roman" w:cs="Times New Roman"/>
          <w:sz w:val="28"/>
          <w:szCs w:val="28"/>
          <w:u w:val="single"/>
        </w:rPr>
        <w:t xml:space="preserve"> Ильинская СОШ </w:t>
      </w:r>
      <w:hyperlink r:id="rId8" w:history="1">
        <w:r w:rsidR="00FE18FB" w:rsidRPr="00B005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iliscool</w:t>
        </w:r>
        <w:r w:rsidR="00FE18FB" w:rsidRPr="00B0059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E18FB" w:rsidRPr="00B005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E18FB" w:rsidRPr="00B005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18FB" w:rsidRPr="00B005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312C" w:rsidRPr="00B631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7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312C" w:rsidRPr="003F76E7" w:rsidRDefault="00C3784F" w:rsidP="00C3784F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="00FE18FB">
        <w:rPr>
          <w:rFonts w:ascii="Times New Roman" w:hAnsi="Times New Roman" w:cs="Times New Roman"/>
          <w:sz w:val="28"/>
          <w:szCs w:val="28"/>
          <w:u w:val="single"/>
        </w:rPr>
        <w:t xml:space="preserve">звоните по телефону </w:t>
      </w:r>
      <w:r w:rsidR="00FE18FB" w:rsidRPr="003F76E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E18F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E18FB" w:rsidRPr="003F76E7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FE18FB">
        <w:rPr>
          <w:rFonts w:ascii="Times New Roman" w:hAnsi="Times New Roman" w:cs="Times New Roman"/>
          <w:sz w:val="28"/>
          <w:szCs w:val="28"/>
          <w:u w:val="single"/>
        </w:rPr>
        <w:t>-3</w:t>
      </w:r>
      <w:r w:rsidR="00FE18FB" w:rsidRPr="003F76E7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B6312C" w:rsidRPr="00EE61EA" w:rsidRDefault="00B6312C" w:rsidP="00B6312C">
      <w:pPr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61EA">
        <w:rPr>
          <w:rFonts w:ascii="Times New Roman" w:hAnsi="Times New Roman" w:cs="Times New Roman"/>
          <w:sz w:val="28"/>
          <w:szCs w:val="28"/>
          <w:u w:val="single"/>
        </w:rPr>
        <w:t>Не волнуйтесь, у нас всё получится! Будьте здоровы!</w:t>
      </w:r>
    </w:p>
    <w:p w:rsidR="00B6312C" w:rsidRPr="005E5890" w:rsidRDefault="00B6312C" w:rsidP="00B6312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6312C" w:rsidRDefault="00B6312C" w:rsidP="00EE61EA">
      <w:pPr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044" w:rsidRPr="00EE61EA" w:rsidRDefault="00EC3044" w:rsidP="00EE61EA">
      <w:pPr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C3044" w:rsidRPr="00EE61EA" w:rsidSect="00EE61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74" w:rsidRDefault="00671574" w:rsidP="00B6312C">
      <w:pPr>
        <w:spacing w:after="0" w:line="240" w:lineRule="auto"/>
      </w:pPr>
      <w:r>
        <w:separator/>
      </w:r>
    </w:p>
  </w:endnote>
  <w:endnote w:type="continuationSeparator" w:id="0">
    <w:p w:rsidR="00671574" w:rsidRDefault="00671574" w:rsidP="00B6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74" w:rsidRDefault="00671574" w:rsidP="00B6312C">
      <w:pPr>
        <w:spacing w:after="0" w:line="240" w:lineRule="auto"/>
      </w:pPr>
      <w:r>
        <w:separator/>
      </w:r>
    </w:p>
  </w:footnote>
  <w:footnote w:type="continuationSeparator" w:id="0">
    <w:p w:rsidR="00671574" w:rsidRDefault="00671574" w:rsidP="00B6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6783"/>
    <w:multiLevelType w:val="hybridMultilevel"/>
    <w:tmpl w:val="C782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92"/>
    <w:rsid w:val="00281833"/>
    <w:rsid w:val="002C655F"/>
    <w:rsid w:val="002E6AF8"/>
    <w:rsid w:val="00366B5D"/>
    <w:rsid w:val="003F76E7"/>
    <w:rsid w:val="0046136F"/>
    <w:rsid w:val="004E6B10"/>
    <w:rsid w:val="005E5890"/>
    <w:rsid w:val="00620439"/>
    <w:rsid w:val="00671574"/>
    <w:rsid w:val="006B3749"/>
    <w:rsid w:val="007403E2"/>
    <w:rsid w:val="00801FAD"/>
    <w:rsid w:val="00881A70"/>
    <w:rsid w:val="0098435F"/>
    <w:rsid w:val="00A078ED"/>
    <w:rsid w:val="00AD1A94"/>
    <w:rsid w:val="00B6312C"/>
    <w:rsid w:val="00BA4437"/>
    <w:rsid w:val="00BB4551"/>
    <w:rsid w:val="00C3784F"/>
    <w:rsid w:val="00D42AA2"/>
    <w:rsid w:val="00DC2DCB"/>
    <w:rsid w:val="00E5433F"/>
    <w:rsid w:val="00EC3044"/>
    <w:rsid w:val="00EE61EA"/>
    <w:rsid w:val="00F503C6"/>
    <w:rsid w:val="00F93592"/>
    <w:rsid w:val="00FE18FB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92"/>
    <w:pPr>
      <w:ind w:left="720"/>
      <w:contextualSpacing/>
    </w:pPr>
  </w:style>
  <w:style w:type="table" w:styleId="a4">
    <w:name w:val="Table Grid"/>
    <w:basedOn w:val="a1"/>
    <w:uiPriority w:val="59"/>
    <w:rsid w:val="00F93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E61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12C"/>
  </w:style>
  <w:style w:type="paragraph" w:styleId="a8">
    <w:name w:val="footer"/>
    <w:basedOn w:val="a"/>
    <w:link w:val="a9"/>
    <w:uiPriority w:val="99"/>
    <w:semiHidden/>
    <w:unhideWhenUsed/>
    <w:rsid w:val="00B6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92"/>
    <w:pPr>
      <w:ind w:left="720"/>
      <w:contextualSpacing/>
    </w:pPr>
  </w:style>
  <w:style w:type="table" w:styleId="a4">
    <w:name w:val="Table Grid"/>
    <w:basedOn w:val="a1"/>
    <w:uiPriority w:val="59"/>
    <w:rsid w:val="00F93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E61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12C"/>
  </w:style>
  <w:style w:type="paragraph" w:styleId="a8">
    <w:name w:val="footer"/>
    <w:basedOn w:val="a"/>
    <w:link w:val="a9"/>
    <w:uiPriority w:val="99"/>
    <w:semiHidden/>
    <w:unhideWhenUsed/>
    <w:rsid w:val="00B6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scoo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Логос</dc:creator>
  <cp:lastModifiedBy>Пользователь</cp:lastModifiedBy>
  <cp:revision>7</cp:revision>
  <dcterms:created xsi:type="dcterms:W3CDTF">2020-04-05T08:56:00Z</dcterms:created>
  <dcterms:modified xsi:type="dcterms:W3CDTF">2020-04-05T11:40:00Z</dcterms:modified>
</cp:coreProperties>
</file>