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25FD" w14:textId="77777777"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BA619C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Ильинская средняя общеобразовательная школа</w:t>
      </w:r>
    </w:p>
    <w:p w14:paraId="22D92E3C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0CF66AD" w14:textId="77777777"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FA2BB23" w14:textId="77777777" w:rsidR="00620C9A" w:rsidRPr="00BA619C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14:paraId="7E3D4C06" w14:textId="77777777" w:rsidTr="00EF0FF6">
        <w:tc>
          <w:tcPr>
            <w:tcW w:w="3273" w:type="dxa"/>
          </w:tcPr>
          <w:p w14:paraId="10F201B7" w14:textId="77777777" w:rsidR="00620C9A" w:rsidRPr="00BA619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3879D9" w14:textId="77777777"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24A74A0B" w14:textId="77777777" w:rsidR="00620C9A" w:rsidRPr="00BA619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40D05FC6" w14:textId="77777777" w:rsidR="00620C9A" w:rsidRPr="00BA619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F713F9" w14:textId="77777777" w:rsidR="00620C9A" w:rsidRPr="00BA619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65C5FBF1" w14:textId="77777777" w:rsidR="00620C9A" w:rsidRPr="00BA619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19C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14:paraId="775F2723" w14:textId="77777777" w:rsidR="00620C9A" w:rsidRPr="00BA619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19C">
              <w:rPr>
                <w:rFonts w:asciiTheme="majorBidi" w:hAnsiTheme="majorBidi" w:cstheme="majorBidi"/>
                <w:sz w:val="24"/>
                <w:szCs w:val="24"/>
              </w:rPr>
              <w:t>Куликова Наталья Анатольевна</w:t>
            </w:r>
          </w:p>
          <w:p w14:paraId="186D5AB6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14:paraId="363DA84C" w14:textId="40B0A656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 w:rsidR="00BA619C">
              <w:rPr>
                <w:rFonts w:asciiTheme="majorBidi" w:hAnsiTheme="majorBidi" w:cstheme="majorBidi"/>
                <w:sz w:val="24"/>
                <w:szCs w:val="24"/>
              </w:rPr>
              <w:t>30.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08.2023”</w:t>
            </w:r>
          </w:p>
          <w:p w14:paraId="766E3D94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09A8CBA" w14:textId="77777777"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14:paraId="14156981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47D3A9B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33DFD64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C2E97D5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2838A30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B593C09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96114FD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5C6F0114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14:paraId="29894DEF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137F925C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01E804E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D2D029B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2C9DF15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57FFC40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9FCF200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7DCC02B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AC5071E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3AEC70A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Кимрский муниципальный район, Тверская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14:paraId="4316ACDD" w14:textId="77777777"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7F27925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0C1E58A3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33B10AD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Ильинская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BFB7DD0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Ильинская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4A165A8C" w14:textId="5A342B4E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Ильинская средняя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BA619C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569C905B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4F5AC601" w14:textId="77777777"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86AF11F" w14:textId="77777777"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69B12D84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4D2C1970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2FD8BA86" w14:textId="77777777"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2878828B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3234DC7F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30FBD159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479B1BAC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2481753F" w14:textId="77777777"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157BAA9C" w14:textId="77777777"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444CE967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55A3003D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694D0C9C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4BE99E74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Ильинская средняя общеобразовательная школа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5C70A38D" w14:textId="77777777"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83F4923" w14:textId="77777777"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EE5B9A7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E1011C3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3986345E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6C93BB69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7A898CFF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Ильинская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09F31B89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14:paraId="4E7404DA" w14:textId="77777777"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3EAEDDE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6B45335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EE9183A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F537290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F5EE424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6630D27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0FC3D01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7BD0CCF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AA11293" w14:textId="77777777"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0528625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48F0ECEB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C87971" w14:paraId="3738478E" w14:textId="77777777">
        <w:tc>
          <w:tcPr>
            <w:tcW w:w="6000" w:type="dxa"/>
            <w:vMerge w:val="restart"/>
            <w:shd w:val="clear" w:color="auto" w:fill="D9D9D9"/>
          </w:tcPr>
          <w:p w14:paraId="5DBDC50B" w14:textId="77777777" w:rsidR="00C87971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543D1062" w14:textId="77777777" w:rsidR="00C87971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14:paraId="45AA7431" w14:textId="77777777" w:rsidR="00C87971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87971" w14:paraId="3A79D251" w14:textId="77777777">
        <w:tc>
          <w:tcPr>
            <w:tcW w:w="2425" w:type="dxa"/>
            <w:vMerge/>
          </w:tcPr>
          <w:p w14:paraId="051DDE91" w14:textId="77777777" w:rsidR="00C87971" w:rsidRDefault="00C87971"/>
        </w:tc>
        <w:tc>
          <w:tcPr>
            <w:tcW w:w="2425" w:type="dxa"/>
            <w:vMerge/>
          </w:tcPr>
          <w:p w14:paraId="65F01B31" w14:textId="77777777" w:rsidR="00C87971" w:rsidRDefault="00C87971"/>
        </w:tc>
        <w:tc>
          <w:tcPr>
            <w:tcW w:w="0" w:type="dxa"/>
            <w:shd w:val="clear" w:color="auto" w:fill="D9D9D9"/>
          </w:tcPr>
          <w:p w14:paraId="475021AF" w14:textId="77777777" w:rsidR="00C87971" w:rsidRDefault="000000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14:paraId="68290C37" w14:textId="77777777" w:rsidR="00C87971" w:rsidRDefault="0000000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14:paraId="09C68B6D" w14:textId="77777777" w:rsidR="00C87971" w:rsidRDefault="0000000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14:paraId="20DF883A" w14:textId="77777777" w:rsidR="00C87971" w:rsidRDefault="00000000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87971" w14:paraId="2F1B5C61" w14:textId="77777777">
        <w:tc>
          <w:tcPr>
            <w:tcW w:w="14550" w:type="dxa"/>
            <w:gridSpan w:val="6"/>
            <w:shd w:val="clear" w:color="auto" w:fill="FFFFB3"/>
          </w:tcPr>
          <w:p w14:paraId="6E863E92" w14:textId="77777777" w:rsidR="00C87971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87971" w14:paraId="2B5455F4" w14:textId="77777777">
        <w:tc>
          <w:tcPr>
            <w:tcW w:w="2425" w:type="dxa"/>
            <w:vMerge w:val="restart"/>
          </w:tcPr>
          <w:p w14:paraId="47B3BA19" w14:textId="77777777" w:rsidR="00C87971" w:rsidRDefault="00000000">
            <w:r>
              <w:t>Русский язык и литературное чтение</w:t>
            </w:r>
          </w:p>
        </w:tc>
        <w:tc>
          <w:tcPr>
            <w:tcW w:w="2425" w:type="dxa"/>
          </w:tcPr>
          <w:p w14:paraId="54F72826" w14:textId="77777777" w:rsidR="00C87971" w:rsidRDefault="00000000">
            <w:r>
              <w:t>Русский язык</w:t>
            </w:r>
          </w:p>
        </w:tc>
        <w:tc>
          <w:tcPr>
            <w:tcW w:w="2425" w:type="dxa"/>
          </w:tcPr>
          <w:p w14:paraId="28CC1631" w14:textId="77777777" w:rsidR="00C87971" w:rsidRDefault="0000000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387C2E38" w14:textId="77777777" w:rsidR="00C87971" w:rsidRDefault="0000000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0F05DAB6" w14:textId="77777777" w:rsidR="00C87971" w:rsidRDefault="0000000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6EA42CB7" w14:textId="77777777" w:rsidR="00C87971" w:rsidRDefault="00000000">
            <w:pPr>
              <w:jc w:val="center"/>
            </w:pPr>
            <w:r>
              <w:t>5</w:t>
            </w:r>
          </w:p>
        </w:tc>
      </w:tr>
      <w:tr w:rsidR="00C87971" w14:paraId="6885EF69" w14:textId="77777777">
        <w:tc>
          <w:tcPr>
            <w:tcW w:w="2425" w:type="dxa"/>
            <w:vMerge/>
          </w:tcPr>
          <w:p w14:paraId="5D7233A7" w14:textId="77777777" w:rsidR="00C87971" w:rsidRDefault="00C87971"/>
        </w:tc>
        <w:tc>
          <w:tcPr>
            <w:tcW w:w="2425" w:type="dxa"/>
          </w:tcPr>
          <w:p w14:paraId="0134687C" w14:textId="77777777" w:rsidR="00C87971" w:rsidRDefault="00000000">
            <w:r>
              <w:t>Литературное чтение</w:t>
            </w:r>
          </w:p>
        </w:tc>
        <w:tc>
          <w:tcPr>
            <w:tcW w:w="2425" w:type="dxa"/>
          </w:tcPr>
          <w:p w14:paraId="52991637" w14:textId="77777777" w:rsidR="00C87971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55F62C86" w14:textId="77777777" w:rsidR="00C87971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6016EF3D" w14:textId="77777777" w:rsidR="00C87971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6AE4D9D7" w14:textId="77777777" w:rsidR="00C87971" w:rsidRDefault="00000000">
            <w:pPr>
              <w:jc w:val="center"/>
            </w:pPr>
            <w:r>
              <w:t>4</w:t>
            </w:r>
          </w:p>
        </w:tc>
      </w:tr>
      <w:tr w:rsidR="00C87971" w14:paraId="2CAA2083" w14:textId="77777777">
        <w:tc>
          <w:tcPr>
            <w:tcW w:w="2425" w:type="dxa"/>
          </w:tcPr>
          <w:p w14:paraId="753E74F8" w14:textId="77777777" w:rsidR="00C87971" w:rsidRDefault="00000000">
            <w:r>
              <w:t>Иностранный язык</w:t>
            </w:r>
          </w:p>
        </w:tc>
        <w:tc>
          <w:tcPr>
            <w:tcW w:w="2425" w:type="dxa"/>
          </w:tcPr>
          <w:p w14:paraId="781A4886" w14:textId="77777777" w:rsidR="00C87971" w:rsidRDefault="00000000">
            <w:r>
              <w:t>Иностранный язык</w:t>
            </w:r>
          </w:p>
        </w:tc>
        <w:tc>
          <w:tcPr>
            <w:tcW w:w="2425" w:type="dxa"/>
          </w:tcPr>
          <w:p w14:paraId="235D3564" w14:textId="77777777" w:rsidR="00C87971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9D608C8" w14:textId="77777777" w:rsidR="00C87971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331BB720" w14:textId="77777777" w:rsidR="00C87971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494D11A1" w14:textId="77777777" w:rsidR="00C87971" w:rsidRDefault="00000000">
            <w:pPr>
              <w:jc w:val="center"/>
            </w:pPr>
            <w:r>
              <w:t>2</w:t>
            </w:r>
          </w:p>
        </w:tc>
      </w:tr>
      <w:tr w:rsidR="00C87971" w14:paraId="7575DB71" w14:textId="77777777">
        <w:tc>
          <w:tcPr>
            <w:tcW w:w="2425" w:type="dxa"/>
          </w:tcPr>
          <w:p w14:paraId="15ADFEF6" w14:textId="77777777" w:rsidR="00C87971" w:rsidRDefault="00000000">
            <w:r>
              <w:t>Математика и информатика</w:t>
            </w:r>
          </w:p>
        </w:tc>
        <w:tc>
          <w:tcPr>
            <w:tcW w:w="2425" w:type="dxa"/>
          </w:tcPr>
          <w:p w14:paraId="4F1ACDC7" w14:textId="77777777" w:rsidR="00C87971" w:rsidRDefault="00000000">
            <w:r>
              <w:t>Математика</w:t>
            </w:r>
          </w:p>
        </w:tc>
        <w:tc>
          <w:tcPr>
            <w:tcW w:w="2425" w:type="dxa"/>
          </w:tcPr>
          <w:p w14:paraId="52551DCA" w14:textId="77777777" w:rsidR="00C87971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2664A7B3" w14:textId="77777777" w:rsidR="00C87971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7E824548" w14:textId="77777777" w:rsidR="00C87971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66A8D164" w14:textId="77777777" w:rsidR="00C87971" w:rsidRDefault="00000000">
            <w:pPr>
              <w:jc w:val="center"/>
            </w:pPr>
            <w:r>
              <w:t>4</w:t>
            </w:r>
          </w:p>
        </w:tc>
      </w:tr>
      <w:tr w:rsidR="00C87971" w14:paraId="5CF6D5D5" w14:textId="77777777">
        <w:tc>
          <w:tcPr>
            <w:tcW w:w="2425" w:type="dxa"/>
          </w:tcPr>
          <w:p w14:paraId="45707064" w14:textId="77777777" w:rsidR="00C87971" w:rsidRDefault="00000000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14:paraId="05948D5D" w14:textId="77777777" w:rsidR="00C87971" w:rsidRDefault="00000000">
            <w:r>
              <w:t>Окружающий мир</w:t>
            </w:r>
          </w:p>
        </w:tc>
        <w:tc>
          <w:tcPr>
            <w:tcW w:w="2425" w:type="dxa"/>
          </w:tcPr>
          <w:p w14:paraId="2EFFE4E1" w14:textId="77777777" w:rsidR="00C87971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29FC5924" w14:textId="77777777" w:rsidR="00C87971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50F485E8" w14:textId="77777777" w:rsidR="00C87971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4FC1E83A" w14:textId="77777777" w:rsidR="00C87971" w:rsidRDefault="00000000">
            <w:pPr>
              <w:jc w:val="center"/>
            </w:pPr>
            <w:r>
              <w:t>2</w:t>
            </w:r>
          </w:p>
        </w:tc>
      </w:tr>
      <w:tr w:rsidR="00C87971" w14:paraId="5A28C4FC" w14:textId="77777777">
        <w:tc>
          <w:tcPr>
            <w:tcW w:w="2425" w:type="dxa"/>
          </w:tcPr>
          <w:p w14:paraId="04762147" w14:textId="77777777" w:rsidR="00C87971" w:rsidRDefault="00000000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42E74C8D" w14:textId="77777777" w:rsidR="00C87971" w:rsidRDefault="00000000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3E709A0F" w14:textId="77777777" w:rsidR="00C87971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0D30D51" w14:textId="77777777" w:rsidR="00C87971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BB28410" w14:textId="77777777" w:rsidR="00C87971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A813706" w14:textId="77777777" w:rsidR="00C87971" w:rsidRDefault="00000000">
            <w:pPr>
              <w:jc w:val="center"/>
            </w:pPr>
            <w:r>
              <w:t>1</w:t>
            </w:r>
          </w:p>
        </w:tc>
      </w:tr>
      <w:tr w:rsidR="00C87971" w14:paraId="23155EE3" w14:textId="77777777">
        <w:tc>
          <w:tcPr>
            <w:tcW w:w="2425" w:type="dxa"/>
            <w:vMerge w:val="restart"/>
          </w:tcPr>
          <w:p w14:paraId="6919CF49" w14:textId="77777777" w:rsidR="00C87971" w:rsidRDefault="00000000">
            <w:r>
              <w:t>Искусство</w:t>
            </w:r>
          </w:p>
        </w:tc>
        <w:tc>
          <w:tcPr>
            <w:tcW w:w="2425" w:type="dxa"/>
          </w:tcPr>
          <w:p w14:paraId="1E321843" w14:textId="77777777" w:rsidR="00C87971" w:rsidRDefault="00000000">
            <w:r>
              <w:t>Изобразительное искусство</w:t>
            </w:r>
          </w:p>
        </w:tc>
        <w:tc>
          <w:tcPr>
            <w:tcW w:w="2425" w:type="dxa"/>
          </w:tcPr>
          <w:p w14:paraId="02D975AB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B83E4DB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DEF8731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9224748" w14:textId="77777777" w:rsidR="00C87971" w:rsidRDefault="00000000">
            <w:pPr>
              <w:jc w:val="center"/>
            </w:pPr>
            <w:r>
              <w:t>1</w:t>
            </w:r>
          </w:p>
        </w:tc>
      </w:tr>
      <w:tr w:rsidR="00C87971" w14:paraId="2448BF02" w14:textId="77777777">
        <w:tc>
          <w:tcPr>
            <w:tcW w:w="2425" w:type="dxa"/>
            <w:vMerge/>
          </w:tcPr>
          <w:p w14:paraId="05E5FA1E" w14:textId="77777777" w:rsidR="00C87971" w:rsidRDefault="00C87971"/>
        </w:tc>
        <w:tc>
          <w:tcPr>
            <w:tcW w:w="2425" w:type="dxa"/>
          </w:tcPr>
          <w:p w14:paraId="62B90798" w14:textId="77777777" w:rsidR="00C87971" w:rsidRDefault="00000000">
            <w:r>
              <w:t>Музыка</w:t>
            </w:r>
          </w:p>
        </w:tc>
        <w:tc>
          <w:tcPr>
            <w:tcW w:w="2425" w:type="dxa"/>
          </w:tcPr>
          <w:p w14:paraId="6F6542FC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AC7A58D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826CA31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327ADF2" w14:textId="77777777" w:rsidR="00C87971" w:rsidRDefault="00000000">
            <w:pPr>
              <w:jc w:val="center"/>
            </w:pPr>
            <w:r>
              <w:t>1</w:t>
            </w:r>
          </w:p>
        </w:tc>
      </w:tr>
      <w:tr w:rsidR="00C87971" w14:paraId="4EA5A7BA" w14:textId="77777777">
        <w:tc>
          <w:tcPr>
            <w:tcW w:w="2425" w:type="dxa"/>
          </w:tcPr>
          <w:p w14:paraId="15D47C02" w14:textId="77777777" w:rsidR="00C87971" w:rsidRDefault="00000000">
            <w:r>
              <w:t>Технология</w:t>
            </w:r>
          </w:p>
        </w:tc>
        <w:tc>
          <w:tcPr>
            <w:tcW w:w="2425" w:type="dxa"/>
          </w:tcPr>
          <w:p w14:paraId="13A61FC3" w14:textId="77777777" w:rsidR="00C87971" w:rsidRDefault="00000000">
            <w:r>
              <w:t>Технология</w:t>
            </w:r>
          </w:p>
        </w:tc>
        <w:tc>
          <w:tcPr>
            <w:tcW w:w="2425" w:type="dxa"/>
          </w:tcPr>
          <w:p w14:paraId="671D36CE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6CC7B2A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D9DDD8A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C48C476" w14:textId="77777777" w:rsidR="00C87971" w:rsidRDefault="00000000">
            <w:pPr>
              <w:jc w:val="center"/>
            </w:pPr>
            <w:r>
              <w:t>1</w:t>
            </w:r>
          </w:p>
        </w:tc>
      </w:tr>
      <w:tr w:rsidR="00C87971" w14:paraId="311F60DC" w14:textId="77777777">
        <w:tc>
          <w:tcPr>
            <w:tcW w:w="2425" w:type="dxa"/>
          </w:tcPr>
          <w:p w14:paraId="442061A3" w14:textId="77777777" w:rsidR="00C87971" w:rsidRDefault="00000000">
            <w:r>
              <w:t>Физическая культура</w:t>
            </w:r>
          </w:p>
        </w:tc>
        <w:tc>
          <w:tcPr>
            <w:tcW w:w="2425" w:type="dxa"/>
          </w:tcPr>
          <w:p w14:paraId="294E869A" w14:textId="77777777" w:rsidR="00C87971" w:rsidRDefault="00000000">
            <w:r>
              <w:t>Физическая культура</w:t>
            </w:r>
          </w:p>
        </w:tc>
        <w:tc>
          <w:tcPr>
            <w:tcW w:w="2425" w:type="dxa"/>
          </w:tcPr>
          <w:p w14:paraId="448E9A5C" w14:textId="77777777" w:rsidR="00C87971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2DC4A226" w14:textId="77777777" w:rsidR="00C87971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6B8D66C4" w14:textId="77777777" w:rsidR="00C87971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2AAC5AAD" w14:textId="77777777" w:rsidR="00C87971" w:rsidRDefault="00000000">
            <w:pPr>
              <w:jc w:val="center"/>
            </w:pPr>
            <w:r>
              <w:t>2</w:t>
            </w:r>
          </w:p>
        </w:tc>
      </w:tr>
      <w:tr w:rsidR="00C87971" w14:paraId="199E3752" w14:textId="77777777">
        <w:tc>
          <w:tcPr>
            <w:tcW w:w="4850" w:type="dxa"/>
            <w:gridSpan w:val="2"/>
            <w:shd w:val="clear" w:color="auto" w:fill="00FF00"/>
          </w:tcPr>
          <w:p w14:paraId="1BD3B2BD" w14:textId="77777777" w:rsidR="00C87971" w:rsidRDefault="00000000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237CB5D5" w14:textId="77777777" w:rsidR="00C87971" w:rsidRDefault="00000000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14:paraId="02587690" w14:textId="77777777" w:rsidR="00C87971" w:rsidRDefault="00000000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16C91F0C" w14:textId="77777777" w:rsidR="00C87971" w:rsidRDefault="00000000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3CB8D3B2" w14:textId="77777777" w:rsidR="00C87971" w:rsidRDefault="00000000">
            <w:pPr>
              <w:jc w:val="center"/>
            </w:pPr>
            <w:r>
              <w:t>23</w:t>
            </w:r>
          </w:p>
        </w:tc>
      </w:tr>
      <w:tr w:rsidR="00C87971" w14:paraId="20E5B3D7" w14:textId="77777777">
        <w:tc>
          <w:tcPr>
            <w:tcW w:w="14550" w:type="dxa"/>
            <w:gridSpan w:val="6"/>
            <w:shd w:val="clear" w:color="auto" w:fill="FFFFB3"/>
          </w:tcPr>
          <w:p w14:paraId="65BD0E97" w14:textId="77777777" w:rsidR="00C87971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87971" w14:paraId="694CD211" w14:textId="77777777">
        <w:tc>
          <w:tcPr>
            <w:tcW w:w="4850" w:type="dxa"/>
            <w:gridSpan w:val="2"/>
            <w:shd w:val="clear" w:color="auto" w:fill="D9D9D9"/>
          </w:tcPr>
          <w:p w14:paraId="2730F1AF" w14:textId="77777777" w:rsidR="00C87971" w:rsidRDefault="00000000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14:paraId="1BB4915B" w14:textId="77777777" w:rsidR="00C87971" w:rsidRDefault="00C87971"/>
        </w:tc>
        <w:tc>
          <w:tcPr>
            <w:tcW w:w="2425" w:type="dxa"/>
            <w:shd w:val="clear" w:color="auto" w:fill="D9D9D9"/>
          </w:tcPr>
          <w:p w14:paraId="79390E2C" w14:textId="77777777" w:rsidR="00C87971" w:rsidRDefault="00C87971"/>
        </w:tc>
        <w:tc>
          <w:tcPr>
            <w:tcW w:w="2425" w:type="dxa"/>
            <w:shd w:val="clear" w:color="auto" w:fill="D9D9D9"/>
          </w:tcPr>
          <w:p w14:paraId="1CE19E14" w14:textId="77777777" w:rsidR="00C87971" w:rsidRDefault="00C87971"/>
        </w:tc>
        <w:tc>
          <w:tcPr>
            <w:tcW w:w="2425" w:type="dxa"/>
            <w:shd w:val="clear" w:color="auto" w:fill="D9D9D9"/>
          </w:tcPr>
          <w:p w14:paraId="167A34EB" w14:textId="77777777" w:rsidR="00C87971" w:rsidRDefault="00C87971"/>
        </w:tc>
      </w:tr>
      <w:tr w:rsidR="00C87971" w14:paraId="6B9CD214" w14:textId="77777777">
        <w:tc>
          <w:tcPr>
            <w:tcW w:w="4850" w:type="dxa"/>
            <w:gridSpan w:val="2"/>
          </w:tcPr>
          <w:p w14:paraId="4323C6F1" w14:textId="77777777" w:rsidR="00C87971" w:rsidRDefault="00000000">
            <w:r>
              <w:t>математика</w:t>
            </w:r>
          </w:p>
        </w:tc>
        <w:tc>
          <w:tcPr>
            <w:tcW w:w="2425" w:type="dxa"/>
          </w:tcPr>
          <w:p w14:paraId="4E93F38D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CF3468F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BE6A9BA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B0A0CE1" w14:textId="77777777" w:rsidR="00C87971" w:rsidRDefault="00000000">
            <w:pPr>
              <w:jc w:val="center"/>
            </w:pPr>
            <w:r>
              <w:t>0</w:t>
            </w:r>
          </w:p>
        </w:tc>
      </w:tr>
      <w:tr w:rsidR="00C87971" w14:paraId="24402A96" w14:textId="77777777">
        <w:tc>
          <w:tcPr>
            <w:tcW w:w="4850" w:type="dxa"/>
            <w:gridSpan w:val="2"/>
            <w:shd w:val="clear" w:color="auto" w:fill="00FF00"/>
          </w:tcPr>
          <w:p w14:paraId="7A3427E6" w14:textId="77777777" w:rsidR="00C87971" w:rsidRDefault="00000000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3DEB8C47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10716506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693D59DD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71AD6672" w14:textId="77777777" w:rsidR="00C87971" w:rsidRDefault="00000000">
            <w:pPr>
              <w:jc w:val="center"/>
            </w:pPr>
            <w:r>
              <w:t>0</w:t>
            </w:r>
          </w:p>
        </w:tc>
      </w:tr>
      <w:tr w:rsidR="00C87971" w14:paraId="72A6B10A" w14:textId="77777777">
        <w:tc>
          <w:tcPr>
            <w:tcW w:w="4850" w:type="dxa"/>
            <w:gridSpan w:val="2"/>
            <w:shd w:val="clear" w:color="auto" w:fill="00FF00"/>
          </w:tcPr>
          <w:p w14:paraId="4CAE8A0B" w14:textId="77777777" w:rsidR="00C87971" w:rsidRDefault="00000000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5EF2A1C2" w14:textId="77777777" w:rsidR="00C87971" w:rsidRDefault="00000000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14:paraId="1D34808C" w14:textId="77777777" w:rsidR="00C87971" w:rsidRDefault="00000000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02343203" w14:textId="77777777" w:rsidR="00C87971" w:rsidRDefault="00000000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276F4494" w14:textId="77777777" w:rsidR="00C87971" w:rsidRDefault="00000000">
            <w:pPr>
              <w:jc w:val="center"/>
            </w:pPr>
            <w:r>
              <w:t>23</w:t>
            </w:r>
          </w:p>
        </w:tc>
      </w:tr>
      <w:tr w:rsidR="00C87971" w14:paraId="5D910115" w14:textId="77777777">
        <w:tc>
          <w:tcPr>
            <w:tcW w:w="4850" w:type="dxa"/>
            <w:gridSpan w:val="2"/>
            <w:shd w:val="clear" w:color="auto" w:fill="FCE3FC"/>
          </w:tcPr>
          <w:p w14:paraId="7FE2C437" w14:textId="77777777" w:rsidR="00C87971" w:rsidRDefault="00000000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14:paraId="398E6E4A" w14:textId="77777777" w:rsidR="00C87971" w:rsidRDefault="00000000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14:paraId="2829CD8C" w14:textId="77777777" w:rsidR="00C87971" w:rsidRDefault="00000000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66BF4455" w14:textId="77777777" w:rsidR="00C87971" w:rsidRDefault="00000000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52AD4DDD" w14:textId="77777777" w:rsidR="00C87971" w:rsidRDefault="00000000">
            <w:pPr>
              <w:jc w:val="center"/>
            </w:pPr>
            <w:r>
              <w:t>34</w:t>
            </w:r>
          </w:p>
        </w:tc>
      </w:tr>
      <w:tr w:rsidR="00C87971" w14:paraId="40C87545" w14:textId="77777777">
        <w:tc>
          <w:tcPr>
            <w:tcW w:w="4850" w:type="dxa"/>
            <w:gridSpan w:val="2"/>
            <w:shd w:val="clear" w:color="auto" w:fill="FCE3FC"/>
          </w:tcPr>
          <w:p w14:paraId="1EE36EC1" w14:textId="77777777" w:rsidR="00C87971" w:rsidRDefault="00000000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14:paraId="161C99B7" w14:textId="77777777" w:rsidR="00C87971" w:rsidRDefault="00000000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14:paraId="6241AC6A" w14:textId="77777777" w:rsidR="00C87971" w:rsidRDefault="00000000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0C803B6C" w14:textId="77777777" w:rsidR="00C87971" w:rsidRDefault="00000000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2E745AB4" w14:textId="77777777" w:rsidR="00C87971" w:rsidRDefault="00000000">
            <w:pPr>
              <w:jc w:val="center"/>
            </w:pPr>
            <w:r>
              <w:t>782</w:t>
            </w:r>
          </w:p>
        </w:tc>
      </w:tr>
    </w:tbl>
    <w:p w14:paraId="6547B5A6" w14:textId="77777777" w:rsidR="00C87971" w:rsidRDefault="00000000">
      <w:r>
        <w:br w:type="page"/>
      </w:r>
    </w:p>
    <w:p w14:paraId="0B109C7E" w14:textId="77777777" w:rsidR="00C87971" w:rsidRDefault="00000000">
      <w:r>
        <w:rPr>
          <w:b/>
          <w:sz w:val="32"/>
        </w:rPr>
        <w:lastRenderedPageBreak/>
        <w:t>План внеурочной деятельности (недельный)</w:t>
      </w:r>
    </w:p>
    <w:p w14:paraId="17503291" w14:textId="77777777" w:rsidR="00C87971" w:rsidRDefault="00000000">
      <w:r>
        <w:t>Муниципальное общеобразовательное учреждение Ильинская 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C87971" w14:paraId="27F84F7F" w14:textId="77777777">
        <w:tc>
          <w:tcPr>
            <w:tcW w:w="4850" w:type="dxa"/>
            <w:vMerge w:val="restart"/>
            <w:shd w:val="clear" w:color="auto" w:fill="D9D9D9"/>
          </w:tcPr>
          <w:p w14:paraId="7AB09F44" w14:textId="77777777" w:rsidR="00C87971" w:rsidRDefault="00000000">
            <w:r>
              <w:rPr>
                <w:b/>
              </w:rPr>
              <w:t>Учебные курсы</w:t>
            </w:r>
          </w:p>
          <w:p w14:paraId="64DAF58D" w14:textId="77777777" w:rsidR="00C87971" w:rsidRDefault="00C87971"/>
        </w:tc>
        <w:tc>
          <w:tcPr>
            <w:tcW w:w="9700" w:type="dxa"/>
            <w:gridSpan w:val="4"/>
            <w:shd w:val="clear" w:color="auto" w:fill="D9D9D9"/>
          </w:tcPr>
          <w:p w14:paraId="3F0B1A2F" w14:textId="77777777" w:rsidR="00C87971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87971" w14:paraId="66DBB5F3" w14:textId="77777777">
        <w:tc>
          <w:tcPr>
            <w:tcW w:w="4850" w:type="dxa"/>
            <w:vMerge/>
          </w:tcPr>
          <w:p w14:paraId="7C0E8D7B" w14:textId="77777777" w:rsidR="00C87971" w:rsidRDefault="00C87971"/>
        </w:tc>
        <w:tc>
          <w:tcPr>
            <w:tcW w:w="2425" w:type="dxa"/>
            <w:shd w:val="clear" w:color="auto" w:fill="D9D9D9"/>
          </w:tcPr>
          <w:p w14:paraId="5556996C" w14:textId="77777777" w:rsidR="00C87971" w:rsidRDefault="000000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14:paraId="7648BA3E" w14:textId="77777777" w:rsidR="00C87971" w:rsidRDefault="0000000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14:paraId="5F1DDFF2" w14:textId="77777777" w:rsidR="00C87971" w:rsidRDefault="0000000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14:paraId="182537D5" w14:textId="77777777" w:rsidR="00C87971" w:rsidRDefault="00000000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87971" w14:paraId="6273788D" w14:textId="77777777">
        <w:tc>
          <w:tcPr>
            <w:tcW w:w="4850" w:type="dxa"/>
          </w:tcPr>
          <w:p w14:paraId="15E027BC" w14:textId="77777777" w:rsidR="00C87971" w:rsidRDefault="00000000">
            <w:r>
              <w:t>Разговоры оважном</w:t>
            </w:r>
          </w:p>
        </w:tc>
        <w:tc>
          <w:tcPr>
            <w:tcW w:w="2425" w:type="dxa"/>
          </w:tcPr>
          <w:p w14:paraId="536125D2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0F4D0EA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AFF82DD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74C3AAB" w14:textId="77777777" w:rsidR="00C87971" w:rsidRDefault="00000000">
            <w:pPr>
              <w:jc w:val="center"/>
            </w:pPr>
            <w:r>
              <w:t>1</w:t>
            </w:r>
          </w:p>
        </w:tc>
      </w:tr>
      <w:tr w:rsidR="00C87971" w14:paraId="221427B3" w14:textId="77777777">
        <w:tc>
          <w:tcPr>
            <w:tcW w:w="4850" w:type="dxa"/>
          </w:tcPr>
          <w:p w14:paraId="02E4AF8A" w14:textId="77777777" w:rsidR="00C87971" w:rsidRDefault="00000000">
            <w:r>
              <w:t>Орлята России</w:t>
            </w:r>
          </w:p>
        </w:tc>
        <w:tc>
          <w:tcPr>
            <w:tcW w:w="2425" w:type="dxa"/>
          </w:tcPr>
          <w:p w14:paraId="1A2EED58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55402E5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2FFBEF7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84DF747" w14:textId="77777777" w:rsidR="00C87971" w:rsidRDefault="00000000">
            <w:pPr>
              <w:jc w:val="center"/>
            </w:pPr>
            <w:r>
              <w:t>1</w:t>
            </w:r>
          </w:p>
        </w:tc>
      </w:tr>
      <w:tr w:rsidR="00C87971" w14:paraId="4CF4DD5C" w14:textId="77777777">
        <w:tc>
          <w:tcPr>
            <w:tcW w:w="4850" w:type="dxa"/>
          </w:tcPr>
          <w:p w14:paraId="7A43CDBF" w14:textId="77777777" w:rsidR="00C87971" w:rsidRDefault="00000000">
            <w:r>
              <w:t>Функциональная грамотность</w:t>
            </w:r>
          </w:p>
        </w:tc>
        <w:tc>
          <w:tcPr>
            <w:tcW w:w="2425" w:type="dxa"/>
          </w:tcPr>
          <w:p w14:paraId="163922C8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8F81904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0E4776F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7C6B404" w14:textId="77777777" w:rsidR="00C87971" w:rsidRDefault="00000000">
            <w:pPr>
              <w:jc w:val="center"/>
            </w:pPr>
            <w:r>
              <w:t>1</w:t>
            </w:r>
          </w:p>
        </w:tc>
      </w:tr>
      <w:tr w:rsidR="00C87971" w14:paraId="2FEA073B" w14:textId="77777777">
        <w:tc>
          <w:tcPr>
            <w:tcW w:w="4850" w:type="dxa"/>
          </w:tcPr>
          <w:p w14:paraId="68DCFF71" w14:textId="77777777" w:rsidR="00C87971" w:rsidRDefault="00000000">
            <w:r>
              <w:t>Школьный театр</w:t>
            </w:r>
          </w:p>
        </w:tc>
        <w:tc>
          <w:tcPr>
            <w:tcW w:w="2425" w:type="dxa"/>
          </w:tcPr>
          <w:p w14:paraId="014076E9" w14:textId="39D7CB79" w:rsidR="00C87971" w:rsidRDefault="00BA619C">
            <w:pPr>
              <w:jc w:val="center"/>
            </w:pPr>
            <w:r>
              <w:t>0,5</w:t>
            </w:r>
          </w:p>
        </w:tc>
        <w:tc>
          <w:tcPr>
            <w:tcW w:w="2425" w:type="dxa"/>
          </w:tcPr>
          <w:p w14:paraId="211E687E" w14:textId="7EB1A11A" w:rsidR="00C87971" w:rsidRDefault="00BA619C">
            <w:pPr>
              <w:jc w:val="center"/>
            </w:pPr>
            <w:r>
              <w:t>0,5</w:t>
            </w:r>
          </w:p>
        </w:tc>
        <w:tc>
          <w:tcPr>
            <w:tcW w:w="2425" w:type="dxa"/>
          </w:tcPr>
          <w:p w14:paraId="269B64D2" w14:textId="6CFDF05A" w:rsidR="00C87971" w:rsidRDefault="00BA619C">
            <w:pPr>
              <w:jc w:val="center"/>
            </w:pPr>
            <w:r>
              <w:t>0,5</w:t>
            </w:r>
          </w:p>
        </w:tc>
        <w:tc>
          <w:tcPr>
            <w:tcW w:w="2425" w:type="dxa"/>
          </w:tcPr>
          <w:p w14:paraId="3277905D" w14:textId="06FE210D" w:rsidR="00C87971" w:rsidRDefault="00BA619C">
            <w:pPr>
              <w:jc w:val="center"/>
            </w:pPr>
            <w:r>
              <w:t>0,5</w:t>
            </w:r>
          </w:p>
        </w:tc>
      </w:tr>
      <w:tr w:rsidR="00C87971" w14:paraId="14951ADA" w14:textId="77777777">
        <w:tc>
          <w:tcPr>
            <w:tcW w:w="4850" w:type="dxa"/>
          </w:tcPr>
          <w:p w14:paraId="4024308C" w14:textId="77777777" w:rsidR="00C87971" w:rsidRDefault="00000000">
            <w:r>
              <w:t>Динамический час</w:t>
            </w:r>
          </w:p>
        </w:tc>
        <w:tc>
          <w:tcPr>
            <w:tcW w:w="2425" w:type="dxa"/>
          </w:tcPr>
          <w:p w14:paraId="47673F57" w14:textId="77777777" w:rsidR="00C87971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5EF5D1E8" w14:textId="77777777" w:rsidR="00C87971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782A14D" w14:textId="77777777" w:rsidR="00C87971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972CFA8" w14:textId="77777777" w:rsidR="00C87971" w:rsidRDefault="00000000">
            <w:pPr>
              <w:jc w:val="center"/>
            </w:pPr>
            <w:r>
              <w:t>0</w:t>
            </w:r>
          </w:p>
        </w:tc>
      </w:tr>
      <w:tr w:rsidR="00C87971" w14:paraId="26B71F14" w14:textId="77777777">
        <w:tc>
          <w:tcPr>
            <w:tcW w:w="4850" w:type="dxa"/>
          </w:tcPr>
          <w:p w14:paraId="3733E73A" w14:textId="77777777" w:rsidR="00C87971" w:rsidRDefault="00000000">
            <w:r>
              <w:t>Спортивные игры</w:t>
            </w:r>
          </w:p>
        </w:tc>
        <w:tc>
          <w:tcPr>
            <w:tcW w:w="2425" w:type="dxa"/>
          </w:tcPr>
          <w:p w14:paraId="5D3A613A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3B0E103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3B4FBFE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1341930" w14:textId="77777777" w:rsidR="00C87971" w:rsidRDefault="00000000">
            <w:pPr>
              <w:jc w:val="center"/>
            </w:pPr>
            <w:r>
              <w:t>1</w:t>
            </w:r>
          </w:p>
        </w:tc>
      </w:tr>
      <w:tr w:rsidR="00C87971" w14:paraId="68F85501" w14:textId="77777777">
        <w:tc>
          <w:tcPr>
            <w:tcW w:w="4850" w:type="dxa"/>
          </w:tcPr>
          <w:p w14:paraId="5A301788" w14:textId="77777777" w:rsidR="00C87971" w:rsidRDefault="00000000">
            <w:r>
              <w:t>Умелые ручки</w:t>
            </w:r>
          </w:p>
        </w:tc>
        <w:tc>
          <w:tcPr>
            <w:tcW w:w="2425" w:type="dxa"/>
          </w:tcPr>
          <w:p w14:paraId="0203B160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2B851BE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424C3C3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176E33D" w14:textId="77777777" w:rsidR="00C87971" w:rsidRDefault="00000000">
            <w:pPr>
              <w:jc w:val="center"/>
            </w:pPr>
            <w:r>
              <w:t>1</w:t>
            </w:r>
          </w:p>
        </w:tc>
      </w:tr>
      <w:tr w:rsidR="00C87971" w14:paraId="4889F34B" w14:textId="77777777">
        <w:tc>
          <w:tcPr>
            <w:tcW w:w="4850" w:type="dxa"/>
          </w:tcPr>
          <w:p w14:paraId="19E1E9E6" w14:textId="77777777" w:rsidR="00C87971" w:rsidRDefault="00000000">
            <w:r>
              <w:t>Волшебное тесто</w:t>
            </w:r>
          </w:p>
        </w:tc>
        <w:tc>
          <w:tcPr>
            <w:tcW w:w="2425" w:type="dxa"/>
          </w:tcPr>
          <w:p w14:paraId="0AD6CA90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D25BE04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BF79923" w14:textId="77777777" w:rsidR="00C87971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4BAACF4" w14:textId="77777777" w:rsidR="00C87971" w:rsidRDefault="00000000">
            <w:pPr>
              <w:jc w:val="center"/>
            </w:pPr>
            <w:r>
              <w:t>1</w:t>
            </w:r>
          </w:p>
        </w:tc>
      </w:tr>
      <w:tr w:rsidR="00C87971" w14:paraId="45579469" w14:textId="77777777">
        <w:tc>
          <w:tcPr>
            <w:tcW w:w="4850" w:type="dxa"/>
          </w:tcPr>
          <w:p w14:paraId="6F47583D" w14:textId="77777777" w:rsidR="00C87971" w:rsidRDefault="00000000">
            <w:r>
              <w:t>Чтение с увлечением</w:t>
            </w:r>
          </w:p>
        </w:tc>
        <w:tc>
          <w:tcPr>
            <w:tcW w:w="2425" w:type="dxa"/>
          </w:tcPr>
          <w:p w14:paraId="1F110DC1" w14:textId="77777777" w:rsidR="00C87971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6C4966AC" w14:textId="77777777" w:rsidR="00C87971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6F4D237" w14:textId="77777777" w:rsidR="00C87971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9315A08" w14:textId="77777777" w:rsidR="00C87971" w:rsidRDefault="00000000">
            <w:pPr>
              <w:jc w:val="center"/>
            </w:pPr>
            <w:r>
              <w:t>1</w:t>
            </w:r>
          </w:p>
        </w:tc>
      </w:tr>
      <w:tr w:rsidR="00C87971" w14:paraId="64CEC1A1" w14:textId="77777777">
        <w:tc>
          <w:tcPr>
            <w:tcW w:w="4850" w:type="dxa"/>
          </w:tcPr>
          <w:p w14:paraId="4BE56021" w14:textId="77777777" w:rsidR="00C87971" w:rsidRDefault="00000000">
            <w:r>
              <w:t>Для тех кто любит математику</w:t>
            </w:r>
          </w:p>
        </w:tc>
        <w:tc>
          <w:tcPr>
            <w:tcW w:w="2425" w:type="dxa"/>
          </w:tcPr>
          <w:p w14:paraId="39A59F9D" w14:textId="77777777" w:rsidR="00C87971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21E92AC5" w14:textId="77777777" w:rsidR="00C87971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91A8E27" w14:textId="77777777" w:rsidR="00C87971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ACC25B0" w14:textId="77777777" w:rsidR="00C87971" w:rsidRDefault="00000000">
            <w:pPr>
              <w:jc w:val="center"/>
            </w:pPr>
            <w:r>
              <w:t>1</w:t>
            </w:r>
          </w:p>
        </w:tc>
      </w:tr>
      <w:tr w:rsidR="00C87971" w14:paraId="6677F531" w14:textId="77777777">
        <w:tc>
          <w:tcPr>
            <w:tcW w:w="4850" w:type="dxa"/>
            <w:shd w:val="clear" w:color="auto" w:fill="00FF00"/>
          </w:tcPr>
          <w:p w14:paraId="6AE71E85" w14:textId="77777777" w:rsidR="00C87971" w:rsidRDefault="00000000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3F8AB6C6" w14:textId="77777777" w:rsidR="00C87971" w:rsidRDefault="00000000">
            <w:pPr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00FF00"/>
          </w:tcPr>
          <w:p w14:paraId="4792977B" w14:textId="77777777" w:rsidR="00C87971" w:rsidRDefault="00000000">
            <w:pPr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00FF00"/>
          </w:tcPr>
          <w:p w14:paraId="5DCA2372" w14:textId="77777777" w:rsidR="00C87971" w:rsidRDefault="00000000">
            <w:pPr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00FF00"/>
          </w:tcPr>
          <w:p w14:paraId="2EBEBD7B" w14:textId="77777777" w:rsidR="00C87971" w:rsidRDefault="00000000">
            <w:pPr>
              <w:jc w:val="center"/>
            </w:pPr>
            <w:r>
              <w:t>9</w:t>
            </w:r>
          </w:p>
        </w:tc>
      </w:tr>
    </w:tbl>
    <w:p w14:paraId="23064D04" w14:textId="77777777" w:rsidR="008D158F" w:rsidRDefault="008D158F"/>
    <w:sectPr w:rsidR="008D158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9335416">
    <w:abstractNumId w:val="0"/>
  </w:num>
  <w:num w:numId="2" w16cid:durableId="1294168289">
    <w:abstractNumId w:val="1"/>
  </w:num>
  <w:num w:numId="3" w16cid:durableId="450325193">
    <w:abstractNumId w:val="4"/>
  </w:num>
  <w:num w:numId="4" w16cid:durableId="1797488359">
    <w:abstractNumId w:val="3"/>
  </w:num>
  <w:num w:numId="5" w16cid:durableId="40110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8D158F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19C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7971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A02D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Ильинская</cp:lastModifiedBy>
  <cp:revision>4</cp:revision>
  <dcterms:created xsi:type="dcterms:W3CDTF">2023-04-17T10:52:00Z</dcterms:created>
  <dcterms:modified xsi:type="dcterms:W3CDTF">2023-09-05T05:14:00Z</dcterms:modified>
</cp:coreProperties>
</file>