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85" w:rsidRPr="00002585" w:rsidRDefault="0000258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Pr="0000258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Pr="0000258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bookmarkStart w:id="0" w:name="_GoBack"/>
      <w:bookmarkEnd w:id="0"/>
      <w:r w:rsidRPr="00002585">
        <w:rPr>
          <w:b/>
          <w:lang w:val="ru-RU"/>
        </w:rPr>
        <w:br/>
      </w:r>
      <w:r w:rsidRPr="0000258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Ильинская средняя общеобразовательная школа </w:t>
      </w:r>
    </w:p>
    <w:p w:rsidR="00A504A6" w:rsidRPr="00002585" w:rsidRDefault="000025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Ильинская СОШ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504A6" w:rsidRPr="00002585" w:rsidRDefault="00A504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04A6" w:rsidRPr="00002585" w:rsidRDefault="00A504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4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3501"/>
      </w:tblGrid>
      <w:tr w:rsidR="00A504A6" w:rsidRPr="00002585" w:rsidTr="00002585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A6" w:rsidRPr="00002585" w:rsidRDefault="0000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504A6" w:rsidRPr="00002585" w:rsidRDefault="00002585" w:rsidP="0000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proofErr w:type="spellEnd"/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Ильинская 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27.08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A6" w:rsidRPr="00002585" w:rsidRDefault="0000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0025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ТВЕРЖДАЮ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504A6" w:rsidRDefault="00002585" w:rsidP="0000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Ильинская СОШ</w:t>
            </w:r>
            <w:r w:rsidRPr="000025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025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  <w:p w:rsidR="00002585" w:rsidRPr="00002585" w:rsidRDefault="00002585" w:rsidP="000025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Куликова Н.А.</w:t>
            </w:r>
          </w:p>
        </w:tc>
      </w:tr>
    </w:tbl>
    <w:p w:rsidR="00A504A6" w:rsidRPr="00002585" w:rsidRDefault="000025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2585">
        <w:rPr>
          <w:lang w:val="ru-RU"/>
        </w:rPr>
        <w:br/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color w:val="000000"/>
          <w:sz w:val="24"/>
          <w:szCs w:val="24"/>
          <w:lang w:val="ru-RU"/>
        </w:rPr>
        <w:t>Ильинская СОШ</w:t>
      </w:r>
    </w:p>
    <w:p w:rsidR="00A504A6" w:rsidRPr="00002585" w:rsidRDefault="00A504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Ильинская СОШ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012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149-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17.05.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2012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Ильинская СОШ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504A6" w:rsidRPr="00002585" w:rsidRDefault="00A504A6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удаленного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ЭИОС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04A6" w:rsidRPr="00002585" w:rsidRDefault="00002585" w:rsidP="0000258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даниям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вариативных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составными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u w:val="single"/>
        </w:rPr>
        <w:t>https</w:t>
      </w:r>
      <w:r w:rsidRPr="0000258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://</w:t>
      </w:r>
      <w:proofErr w:type="spellStart"/>
      <w:r w:rsidRPr="00002585">
        <w:rPr>
          <w:rFonts w:hAnsi="Times New Roman" w:cs="Times New Roman"/>
          <w:color w:val="000000"/>
          <w:sz w:val="24"/>
          <w:szCs w:val="24"/>
          <w:u w:val="single"/>
        </w:rPr>
        <w:t>ilischool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.</w:t>
      </w:r>
      <w:proofErr w:type="spellStart"/>
      <w:r w:rsidRPr="00002585">
        <w:rPr>
          <w:rFonts w:hAnsi="Times New Roman" w:cs="Times New Roman"/>
          <w:color w:val="000000"/>
          <w:sz w:val="24"/>
          <w:szCs w:val="24"/>
          <w:u w:val="single"/>
        </w:rPr>
        <w:t>siteedu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.</w:t>
      </w:r>
      <w:proofErr w:type="spellStart"/>
      <w:r w:rsidRPr="00002585">
        <w:rPr>
          <w:rFonts w:hAnsi="Times New Roman" w:cs="Times New Roman"/>
          <w:color w:val="000000"/>
          <w:sz w:val="24"/>
          <w:szCs w:val="24"/>
          <w:u w:val="single"/>
        </w:rPr>
        <w:t>ru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блокам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ла»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/),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сервисом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презентациями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АИС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Сетевой город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sgo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tvobr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беспечивать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«ЦК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Библиотека»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справочным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04A6" w:rsidRPr="00002585" w:rsidRDefault="00002585" w:rsidP="0000258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блоги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Default="00002585" w:rsidP="0000258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04A6" w:rsidRDefault="00002585" w:rsidP="0000258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мессенджерах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бавление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нформационных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информационное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ствляется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объединенными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привлеченных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оповещают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04A6" w:rsidRDefault="00002585" w:rsidP="0000258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04A6" w:rsidRDefault="00002585" w:rsidP="0000258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задаются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04A6" w:rsidRPr="00002585" w:rsidRDefault="00002585" w:rsidP="0000258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авторизированного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504A6" w:rsidRPr="00002585" w:rsidRDefault="00002585" w:rsidP="0000258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регистрационных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неразглашении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наделении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соблюдени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запрещенную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умышленное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тивоправных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504A6" w:rsidRDefault="00002585" w:rsidP="0000258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04A6" w:rsidRPr="00002585" w:rsidRDefault="00002585" w:rsidP="0000258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оскорбляющих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человеческое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общественную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разжигания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вражды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рассылки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обманных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беспокоящих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4A6" w:rsidRPr="00002585" w:rsidRDefault="00002585" w:rsidP="0000258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4.8.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получивш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авторизованного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тайне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4.6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4.9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ивидуальный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A504A6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504A6" w:rsidRPr="00002585" w:rsidRDefault="00002585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урегулирова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02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4A6" w:rsidRPr="00002585" w:rsidRDefault="00A504A6" w:rsidP="000025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504A6" w:rsidRPr="000025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B29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D0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41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50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585"/>
    <w:rsid w:val="002D33B1"/>
    <w:rsid w:val="002D3591"/>
    <w:rsid w:val="003514A0"/>
    <w:rsid w:val="004F7E17"/>
    <w:rsid w:val="005A05CE"/>
    <w:rsid w:val="00653AF6"/>
    <w:rsid w:val="00A504A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35FB-602E-4F96-83B7-E3B827AF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2023-10-16T19:28:00Z</dcterms:modified>
</cp:coreProperties>
</file>